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38F9D" w14:textId="77777777" w:rsidR="001353DC" w:rsidRPr="001353DC" w:rsidRDefault="001353DC" w:rsidP="00011F43">
      <w:pPr>
        <w:spacing w:after="0" w:line="240" w:lineRule="auto"/>
        <w:jc w:val="center"/>
        <w:rPr>
          <w:rFonts w:ascii="Times New Roman" w:eastAsia="Times New Roman" w:hAnsi="Times New Roman" w:cs="Times New Roman"/>
          <w:sz w:val="24"/>
          <w:szCs w:val="24"/>
          <w:lang w:eastAsia="ru-RU"/>
        </w:rPr>
      </w:pPr>
      <w:r w:rsidRPr="001353DC">
        <w:rPr>
          <w:rFonts w:ascii="Times New Roman" w:eastAsia="Times New Roman" w:hAnsi="Times New Roman" w:cs="Times New Roman"/>
          <w:b/>
          <w:bCs/>
          <w:sz w:val="24"/>
          <w:szCs w:val="24"/>
          <w:lang w:eastAsia="ru-RU"/>
        </w:rPr>
        <w:t>Р Е Ш Е Н И Е</w:t>
      </w:r>
    </w:p>
    <w:p w14:paraId="570927AA" w14:textId="77777777" w:rsidR="001353DC" w:rsidRPr="001353DC" w:rsidRDefault="001353DC" w:rsidP="00011F43">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Именем Российской Федерации</w:t>
      </w:r>
    </w:p>
    <w:p w14:paraId="1543965A" w14:textId="77777777" w:rsidR="00011F43" w:rsidRDefault="00011F43" w:rsidP="001353DC">
      <w:pPr>
        <w:spacing w:after="0" w:line="240" w:lineRule="auto"/>
        <w:rPr>
          <w:rFonts w:ascii="Times New Roman" w:eastAsia="Times New Roman" w:hAnsi="Times New Roman" w:cs="Times New Roman"/>
          <w:bCs/>
          <w:sz w:val="24"/>
          <w:szCs w:val="24"/>
          <w:lang w:eastAsia="ru-RU"/>
        </w:rPr>
      </w:pPr>
      <w:r w:rsidRPr="00011F43">
        <w:rPr>
          <w:rFonts w:ascii="Times New Roman" w:eastAsia="Times New Roman" w:hAnsi="Times New Roman" w:cs="Times New Roman"/>
          <w:bCs/>
          <w:sz w:val="24"/>
          <w:szCs w:val="24"/>
          <w:lang w:eastAsia="ru-RU"/>
        </w:rPr>
        <w:t>14.05.2014г.</w:t>
      </w:r>
      <w:r w:rsidR="001353DC" w:rsidRPr="00011F43">
        <w:rPr>
          <w:rFonts w:ascii="Times New Roman" w:eastAsia="Times New Roman" w:hAnsi="Times New Roman" w:cs="Times New Roman"/>
          <w:bCs/>
          <w:sz w:val="24"/>
          <w:szCs w:val="24"/>
          <w:lang w:eastAsia="ru-RU"/>
        </w:rPr>
        <w:t xml:space="preserve"> </w:t>
      </w:r>
    </w:p>
    <w:p w14:paraId="5CEBBC42" w14:textId="77777777" w:rsidR="00011F43" w:rsidRPr="00011F43" w:rsidRDefault="00011F43" w:rsidP="001353DC">
      <w:pPr>
        <w:spacing w:after="0" w:line="240" w:lineRule="auto"/>
        <w:rPr>
          <w:rFonts w:ascii="Times New Roman" w:eastAsia="Times New Roman" w:hAnsi="Times New Roman" w:cs="Times New Roman"/>
          <w:bCs/>
          <w:sz w:val="24"/>
          <w:szCs w:val="24"/>
          <w:lang w:eastAsia="ru-RU"/>
        </w:rPr>
      </w:pPr>
    </w:p>
    <w:p w14:paraId="5AA20757" w14:textId="77777777" w:rsidR="00011F43" w:rsidRDefault="00011F43" w:rsidP="001353DC">
      <w:pPr>
        <w:spacing w:after="0" w:line="240" w:lineRule="auto"/>
        <w:rPr>
          <w:rFonts w:ascii="Times New Roman" w:eastAsia="Times New Roman" w:hAnsi="Times New Roman" w:cs="Times New Roman"/>
          <w:bCs/>
          <w:sz w:val="24"/>
          <w:szCs w:val="24"/>
          <w:lang w:eastAsia="ru-RU"/>
        </w:rPr>
      </w:pPr>
      <w:r w:rsidRPr="00011F43">
        <w:rPr>
          <w:rFonts w:ascii="Times New Roman" w:eastAsia="Times New Roman" w:hAnsi="Times New Roman" w:cs="Times New Roman"/>
          <w:bCs/>
          <w:sz w:val="24"/>
          <w:szCs w:val="24"/>
          <w:lang w:eastAsia="ru-RU"/>
        </w:rPr>
        <w:t xml:space="preserve">Пресненский </w:t>
      </w:r>
      <w:r w:rsidR="001353DC" w:rsidRPr="00011F43">
        <w:rPr>
          <w:rFonts w:ascii="Times New Roman" w:eastAsia="Times New Roman" w:hAnsi="Times New Roman" w:cs="Times New Roman"/>
          <w:bCs/>
          <w:sz w:val="24"/>
          <w:szCs w:val="24"/>
          <w:lang w:eastAsia="ru-RU"/>
        </w:rPr>
        <w:t xml:space="preserve">районный суд </w:t>
      </w:r>
      <w:proofErr w:type="spellStart"/>
      <w:r>
        <w:rPr>
          <w:rFonts w:ascii="Times New Roman" w:eastAsia="Times New Roman" w:hAnsi="Times New Roman" w:cs="Times New Roman"/>
          <w:bCs/>
          <w:sz w:val="24"/>
          <w:szCs w:val="24"/>
          <w:lang w:eastAsia="ru-RU"/>
        </w:rPr>
        <w:t>г.Москвы</w:t>
      </w:r>
      <w:proofErr w:type="spellEnd"/>
    </w:p>
    <w:p w14:paraId="15008CDE" w14:textId="77777777" w:rsidR="00011F43" w:rsidRDefault="001353DC" w:rsidP="001353DC">
      <w:pPr>
        <w:spacing w:after="0" w:line="240" w:lineRule="auto"/>
        <w:rPr>
          <w:rFonts w:ascii="Times New Roman" w:eastAsia="Times New Roman" w:hAnsi="Times New Roman" w:cs="Times New Roman"/>
          <w:bCs/>
          <w:sz w:val="24"/>
          <w:szCs w:val="24"/>
          <w:lang w:eastAsia="ru-RU"/>
        </w:rPr>
      </w:pPr>
      <w:r w:rsidRPr="00011F43">
        <w:rPr>
          <w:rFonts w:ascii="Times New Roman" w:eastAsia="Times New Roman" w:hAnsi="Times New Roman" w:cs="Times New Roman"/>
          <w:bCs/>
          <w:sz w:val="24"/>
          <w:szCs w:val="24"/>
          <w:lang w:eastAsia="ru-RU"/>
        </w:rPr>
        <w:t xml:space="preserve"> в составе председательствующего судьи </w:t>
      </w:r>
      <w:proofErr w:type="spellStart"/>
      <w:r w:rsidRPr="00011F43">
        <w:rPr>
          <w:rFonts w:ascii="Times New Roman" w:eastAsia="Times New Roman" w:hAnsi="Times New Roman" w:cs="Times New Roman"/>
          <w:bCs/>
          <w:sz w:val="24"/>
          <w:szCs w:val="24"/>
          <w:lang w:eastAsia="ru-RU"/>
        </w:rPr>
        <w:t>Печениной</w:t>
      </w:r>
      <w:proofErr w:type="spellEnd"/>
      <w:r w:rsidRPr="00011F43">
        <w:rPr>
          <w:rFonts w:ascii="Times New Roman" w:eastAsia="Times New Roman" w:hAnsi="Times New Roman" w:cs="Times New Roman"/>
          <w:bCs/>
          <w:sz w:val="24"/>
          <w:szCs w:val="24"/>
          <w:lang w:eastAsia="ru-RU"/>
        </w:rPr>
        <w:t xml:space="preserve"> Т.А., </w:t>
      </w:r>
    </w:p>
    <w:p w14:paraId="5128E894" w14:textId="77777777" w:rsidR="00011F43" w:rsidRDefault="001353DC" w:rsidP="001353DC">
      <w:pPr>
        <w:spacing w:after="0" w:line="240" w:lineRule="auto"/>
        <w:rPr>
          <w:rFonts w:ascii="Times New Roman" w:eastAsia="Times New Roman" w:hAnsi="Times New Roman" w:cs="Times New Roman"/>
          <w:bCs/>
          <w:sz w:val="24"/>
          <w:szCs w:val="24"/>
          <w:lang w:eastAsia="ru-RU"/>
        </w:rPr>
      </w:pPr>
      <w:r w:rsidRPr="00011F43">
        <w:rPr>
          <w:rFonts w:ascii="Times New Roman" w:eastAsia="Times New Roman" w:hAnsi="Times New Roman" w:cs="Times New Roman"/>
          <w:bCs/>
          <w:sz w:val="24"/>
          <w:szCs w:val="24"/>
          <w:lang w:eastAsia="ru-RU"/>
        </w:rPr>
        <w:t xml:space="preserve">при секретаре ФИО21, </w:t>
      </w:r>
    </w:p>
    <w:p w14:paraId="296F5DFE" w14:textId="77777777" w:rsidR="00011F43" w:rsidRDefault="001353DC" w:rsidP="001353DC">
      <w:pPr>
        <w:spacing w:after="0" w:line="240" w:lineRule="auto"/>
        <w:rPr>
          <w:rFonts w:ascii="Times New Roman" w:eastAsia="Times New Roman" w:hAnsi="Times New Roman" w:cs="Times New Roman"/>
          <w:bCs/>
          <w:sz w:val="24"/>
          <w:szCs w:val="24"/>
          <w:lang w:eastAsia="ru-RU"/>
        </w:rPr>
      </w:pPr>
      <w:r w:rsidRPr="00011F43">
        <w:rPr>
          <w:rFonts w:ascii="Times New Roman" w:eastAsia="Times New Roman" w:hAnsi="Times New Roman" w:cs="Times New Roman"/>
          <w:bCs/>
          <w:sz w:val="24"/>
          <w:szCs w:val="24"/>
          <w:lang w:eastAsia="ru-RU"/>
        </w:rPr>
        <w:t xml:space="preserve">рассмотрев </w:t>
      </w:r>
      <w:bookmarkStart w:id="0" w:name="_GoBack"/>
      <w:bookmarkEnd w:id="0"/>
      <w:r w:rsidRPr="00011F43">
        <w:rPr>
          <w:rFonts w:ascii="Times New Roman" w:eastAsia="Times New Roman" w:hAnsi="Times New Roman" w:cs="Times New Roman"/>
          <w:bCs/>
          <w:sz w:val="24"/>
          <w:szCs w:val="24"/>
          <w:lang w:eastAsia="ru-RU"/>
        </w:rPr>
        <w:t xml:space="preserve">в открытом судебном заседании гражданское дело № 2-2513\\2014 </w:t>
      </w:r>
    </w:p>
    <w:p w14:paraId="3075A627" w14:textId="77777777" w:rsidR="00011F43" w:rsidRDefault="001353DC" w:rsidP="001353DC">
      <w:pPr>
        <w:spacing w:after="0" w:line="240" w:lineRule="auto"/>
        <w:rPr>
          <w:rFonts w:ascii="Times New Roman" w:eastAsia="Times New Roman" w:hAnsi="Times New Roman" w:cs="Times New Roman"/>
          <w:bCs/>
          <w:sz w:val="24"/>
          <w:szCs w:val="24"/>
          <w:lang w:eastAsia="ru-RU"/>
        </w:rPr>
      </w:pPr>
      <w:r w:rsidRPr="00011F43">
        <w:rPr>
          <w:rFonts w:ascii="Times New Roman" w:eastAsia="Times New Roman" w:hAnsi="Times New Roman" w:cs="Times New Roman"/>
          <w:bCs/>
          <w:sz w:val="24"/>
          <w:szCs w:val="24"/>
          <w:lang w:eastAsia="ru-RU"/>
        </w:rPr>
        <w:t xml:space="preserve">по иску ФИО7 в своих интересах и в интересах несовершеннолетних ФИО1, 2008 г.р., ФИО8, 2013 г.р., ФИО9, 2010 г.р., ФИО10, ФИО11 в своих интересах и в интересах несовершеннолетнего ФИО2, 1996 г.р., ФИО12 в своих интересах и в интересах несовершеннолетних ФИО3, 2004 г.р., ФИО4, 2007 г.р., ФИО5, 2010 г.р., ФИО13, ФИО6 </w:t>
      </w:r>
    </w:p>
    <w:p w14:paraId="2C73E795" w14:textId="77777777" w:rsidR="001353DC" w:rsidRPr="00011F43" w:rsidRDefault="001353DC" w:rsidP="001353DC">
      <w:pPr>
        <w:spacing w:after="0" w:line="240" w:lineRule="auto"/>
        <w:rPr>
          <w:rFonts w:ascii="Times New Roman" w:eastAsia="Times New Roman" w:hAnsi="Times New Roman" w:cs="Times New Roman"/>
          <w:sz w:val="24"/>
          <w:szCs w:val="24"/>
          <w:lang w:eastAsia="ru-RU"/>
        </w:rPr>
      </w:pPr>
      <w:bookmarkStart w:id="1" w:name="OLE_LINK5"/>
      <w:bookmarkStart w:id="2" w:name="OLE_LINK6"/>
      <w:r w:rsidRPr="00011F43">
        <w:rPr>
          <w:rFonts w:ascii="Times New Roman" w:eastAsia="Times New Roman" w:hAnsi="Times New Roman" w:cs="Times New Roman"/>
          <w:bCs/>
          <w:sz w:val="24"/>
          <w:szCs w:val="24"/>
          <w:lang w:eastAsia="ru-RU"/>
        </w:rPr>
        <w:t xml:space="preserve">о признании незаконным распоряжения № У55-12170 от </w:t>
      </w:r>
      <w:proofErr w:type="spellStart"/>
      <w:r w:rsidRPr="00011F43">
        <w:rPr>
          <w:rFonts w:ascii="Times New Roman" w:eastAsia="Times New Roman" w:hAnsi="Times New Roman" w:cs="Times New Roman"/>
          <w:bCs/>
          <w:sz w:val="24"/>
          <w:szCs w:val="24"/>
          <w:lang w:eastAsia="ru-RU"/>
        </w:rPr>
        <w:t>Датаг</w:t>
      </w:r>
      <w:proofErr w:type="spellEnd"/>
      <w:r w:rsidRPr="00011F43">
        <w:rPr>
          <w:rFonts w:ascii="Times New Roman" w:eastAsia="Times New Roman" w:hAnsi="Times New Roman" w:cs="Times New Roman"/>
          <w:bCs/>
          <w:sz w:val="24"/>
          <w:szCs w:val="24"/>
          <w:lang w:eastAsia="ru-RU"/>
        </w:rPr>
        <w:t xml:space="preserve">. о снятии их с учета нуждающихся в содействии Адрес в приобретении жилых помещений в рамках городских жилищных программ, </w:t>
      </w:r>
      <w:r w:rsidR="009D4CB4" w:rsidRPr="009D4CB4">
        <w:rPr>
          <w:rFonts w:ascii="Times New Roman" w:eastAsia="Times New Roman" w:hAnsi="Times New Roman" w:cs="Times New Roman"/>
          <w:b/>
          <w:bCs/>
          <w:sz w:val="24"/>
          <w:szCs w:val="24"/>
          <w:lang w:eastAsia="ru-RU"/>
        </w:rPr>
        <w:t>восстановлении в очереди на жилье</w:t>
      </w:r>
      <w:r w:rsidR="009D4CB4">
        <w:rPr>
          <w:rFonts w:ascii="Times New Roman" w:eastAsia="Times New Roman" w:hAnsi="Times New Roman" w:cs="Times New Roman"/>
          <w:bCs/>
          <w:sz w:val="24"/>
          <w:szCs w:val="24"/>
          <w:lang w:eastAsia="ru-RU"/>
        </w:rPr>
        <w:t xml:space="preserve">, </w:t>
      </w:r>
      <w:proofErr w:type="spellStart"/>
      <w:r w:rsidRPr="00011F43">
        <w:rPr>
          <w:rFonts w:ascii="Times New Roman" w:eastAsia="Times New Roman" w:hAnsi="Times New Roman" w:cs="Times New Roman"/>
          <w:bCs/>
          <w:sz w:val="24"/>
          <w:szCs w:val="24"/>
          <w:lang w:eastAsia="ru-RU"/>
        </w:rPr>
        <w:t>обязании</w:t>
      </w:r>
      <w:proofErr w:type="spellEnd"/>
      <w:r w:rsidRPr="00011F43">
        <w:rPr>
          <w:rFonts w:ascii="Times New Roman" w:eastAsia="Times New Roman" w:hAnsi="Times New Roman" w:cs="Times New Roman"/>
          <w:bCs/>
          <w:sz w:val="24"/>
          <w:szCs w:val="24"/>
          <w:lang w:eastAsia="ru-RU"/>
        </w:rPr>
        <w:t xml:space="preserve"> восстановить их на учете нуждающихся в содействии Адрес в приобретении жилых помещений в рамках городских жилищных программ</w:t>
      </w:r>
      <w:bookmarkEnd w:id="1"/>
      <w:bookmarkEnd w:id="2"/>
      <w:r w:rsidRPr="00011F43">
        <w:rPr>
          <w:rFonts w:ascii="Times New Roman" w:eastAsia="Times New Roman" w:hAnsi="Times New Roman" w:cs="Times New Roman"/>
          <w:bCs/>
          <w:sz w:val="24"/>
          <w:szCs w:val="24"/>
          <w:lang w:eastAsia="ru-RU"/>
        </w:rPr>
        <w:t xml:space="preserve">, </w:t>
      </w:r>
    </w:p>
    <w:p w14:paraId="7588088E"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УСТАНОВИЛ:</w:t>
      </w:r>
    </w:p>
    <w:p w14:paraId="7EBD3016"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Истцы обратились в суд с вышеназванным иском, в обоснование своих требований указывают, что c Дата их семья состоит на учете нуждающихся в содействии Адрес в приобретении жилых помещений в рамках городских жилищных программ.</w:t>
      </w:r>
    </w:p>
    <w:p w14:paraId="3AEAA99D"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bookmarkStart w:id="3" w:name="OLE_LINK7"/>
      <w:bookmarkStart w:id="4" w:name="OLE_LINK8"/>
      <w:r w:rsidRPr="001353DC">
        <w:rPr>
          <w:rFonts w:ascii="Times New Roman" w:eastAsia="Times New Roman" w:hAnsi="Times New Roman" w:cs="Times New Roman"/>
          <w:sz w:val="24"/>
          <w:szCs w:val="24"/>
          <w:lang w:eastAsia="ru-RU"/>
        </w:rPr>
        <w:t xml:space="preserve">Распоряжением ДЖП и ЖФ Адрес от Дата № У55-12170 семья истцов была снята с жилищного учета в качестве нуждающихся в содействии Адрес в приобретении жилых помещений в рамках городских жилищных программ, в связи с тем, что на каждого члена семьи (13 человек), с учетом жилых помещений, находящихся в собственности ФИО16 В.В., ФИО22, ФИО29, ФИО26, ФИО30 приходится площади более нормы предоставления площади жилого помещения на человека. </w:t>
      </w:r>
    </w:p>
    <w:p w14:paraId="5779BBFC"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 xml:space="preserve">Истцы считают оспариваемое распоряжение незаконным и подлежащим отмене указав, в </w:t>
      </w:r>
      <w:proofErr w:type="spellStart"/>
      <w:r w:rsidRPr="001353DC">
        <w:rPr>
          <w:rFonts w:ascii="Times New Roman" w:eastAsia="Times New Roman" w:hAnsi="Times New Roman" w:cs="Times New Roman"/>
          <w:sz w:val="24"/>
          <w:szCs w:val="24"/>
          <w:lang w:eastAsia="ru-RU"/>
        </w:rPr>
        <w:t>т.ч</w:t>
      </w:r>
      <w:proofErr w:type="spellEnd"/>
      <w:r w:rsidRPr="001353DC">
        <w:rPr>
          <w:rFonts w:ascii="Times New Roman" w:eastAsia="Times New Roman" w:hAnsi="Times New Roman" w:cs="Times New Roman"/>
          <w:sz w:val="24"/>
          <w:szCs w:val="24"/>
          <w:lang w:eastAsia="ru-RU"/>
        </w:rPr>
        <w:t>., что ответчиком неправомерно включены в состав семьи вышеназванных лица и учтена их жилплощадь, так как указанные лица на очереди с истцами не состояли, совместно с истцами не проживали и членами их семьи не являются, имеют отдельный источник дохода, совместное хозяйство не ведется.</w:t>
      </w:r>
      <w:bookmarkEnd w:id="3"/>
      <w:bookmarkEnd w:id="4"/>
    </w:p>
    <w:p w14:paraId="742D851D"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 xml:space="preserve">Представитель </w:t>
      </w:r>
      <w:r w:rsidR="009D4CB4" w:rsidRPr="009D4CB4">
        <w:rPr>
          <w:rFonts w:ascii="Times New Roman" w:eastAsia="Times New Roman" w:hAnsi="Times New Roman" w:cs="Times New Roman"/>
          <w:b/>
          <w:sz w:val="24"/>
          <w:szCs w:val="24"/>
          <w:lang w:eastAsia="ru-RU"/>
        </w:rPr>
        <w:t>адвокат Казаков А.Л.</w:t>
      </w:r>
      <w:r w:rsidRPr="001353DC">
        <w:rPr>
          <w:rFonts w:ascii="Times New Roman" w:eastAsia="Times New Roman" w:hAnsi="Times New Roman" w:cs="Times New Roman"/>
          <w:sz w:val="24"/>
          <w:szCs w:val="24"/>
          <w:lang w:eastAsia="ru-RU"/>
        </w:rPr>
        <w:t xml:space="preserve"> в судебном заседании исковые требования поддержал в полном объеме.</w:t>
      </w:r>
    </w:p>
    <w:p w14:paraId="1158B02F"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Остальные истцы в суд не явились, о времени и месте рассмотрения дела извещены надлежащим образом.</w:t>
      </w:r>
    </w:p>
    <w:p w14:paraId="126BBE4A"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Представитель ответчика по доверенности ФИО24 в судебном заседании в удовлетворении исковых требований просил отказать по основаниям, изложенным в отзыве на исковое заявление.</w:t>
      </w:r>
    </w:p>
    <w:p w14:paraId="4A6FCDBC"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Суд, с учетом мнения лиц, участвующих в деле, считает возможным рассмотреть настоящее гражданское дело при данной явке.</w:t>
      </w:r>
    </w:p>
    <w:p w14:paraId="3E348F9F"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lastRenderedPageBreak/>
        <w:t>Выслушав лиц, участвующих в деле, изучив материалы дела, суд находит заявленные требования подлежащими удовлетворению по следующим основаниям.</w:t>
      </w:r>
    </w:p>
    <w:p w14:paraId="017696F0"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В соответствии с п. 2 ч. 1 ст. 56 ЖК РФ, граждане снимаются с учета в качестве нуждающихся в жилых помещениях в случае утраты ими оснований, дающих им право на получение жилого помещения по договору социального найма.</w:t>
      </w:r>
    </w:p>
    <w:p w14:paraId="3D89364D"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 xml:space="preserve">В соответствии с п. п. 3 п. 1 ст. 15 Закона Адрес от Дата N 29 "Об обеспечении права жителей Адрес на жилые помещения" (далее - Закон Адрес N 29), жители Адрес снимаются с жилищного учета при </w:t>
      </w:r>
      <w:proofErr w:type="spellStart"/>
      <w:r w:rsidRPr="001353DC">
        <w:rPr>
          <w:rFonts w:ascii="Times New Roman" w:eastAsia="Times New Roman" w:hAnsi="Times New Roman" w:cs="Times New Roman"/>
          <w:sz w:val="24"/>
          <w:szCs w:val="24"/>
          <w:lang w:eastAsia="ru-RU"/>
        </w:rPr>
        <w:t>при</w:t>
      </w:r>
      <w:proofErr w:type="spellEnd"/>
      <w:r w:rsidRPr="001353DC">
        <w:rPr>
          <w:rFonts w:ascii="Times New Roman" w:eastAsia="Times New Roman" w:hAnsi="Times New Roman" w:cs="Times New Roman"/>
          <w:sz w:val="24"/>
          <w:szCs w:val="24"/>
          <w:lang w:eastAsia="ru-RU"/>
        </w:rPr>
        <w:t xml:space="preserve"> утрате оснований для получения жилых помещений по договору социального найма или безвозмездного пользования жителями Адрес, признанными нуждающимися в жилых помещениях.</w:t>
      </w:r>
    </w:p>
    <w:p w14:paraId="53F4FBE5"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В соответствии с п. п. 1, 3 ст. 20 Закона Адрес N 29, жителям Адрес, признанным нуждающимся в улучшении жилищных условий, признанным нуждающимися в жилых помещениях, предоставляются жилые помещения из жилищного фонда Адрес, площадь которых не менее нормы предоставления, за исключением случаев, предусмотренных настоящим Законом. Норма предоставления жилой площади жилого помещения составляет 18 кв. м площади жилого помещения на одного человека.</w:t>
      </w:r>
    </w:p>
    <w:p w14:paraId="78704FE9"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Согласно п. 2 и п. 4 ст. 20 Закона Адрес N 29, жилое помещение предоставляется только тем лицам, которые состоят на жилищном учете. Площадь предоставляемого жилого помещения определяется как произведение количества заявителей и нормы предоставления на одного человека.</w:t>
      </w:r>
    </w:p>
    <w:p w14:paraId="07B6A80A"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 xml:space="preserve">По смыслу п. п. 2 п. 1 ст. 15 Закона Адрес N 29 во взаимосвязи с положениями ст. 20 того же Закона, основания для предоставления жителям Адрес жилых помещений в пользование либо в собственность с помощью Адрес считаются отпавшими, если в результате изменения жилищных условий уровень обеспеченности жилой площадью лиц, состоящих на учете нуждающихся в улучшении жилищных условиях, станет превышать норму предоставления площади жилого помещения на человека, т.е. превышать 18 </w:t>
      </w:r>
      <w:proofErr w:type="spellStart"/>
      <w:r w:rsidRPr="001353DC">
        <w:rPr>
          <w:rFonts w:ascii="Times New Roman" w:eastAsia="Times New Roman" w:hAnsi="Times New Roman" w:cs="Times New Roman"/>
          <w:sz w:val="24"/>
          <w:szCs w:val="24"/>
          <w:lang w:eastAsia="ru-RU"/>
        </w:rPr>
        <w:t>кв.м</w:t>
      </w:r>
      <w:proofErr w:type="spellEnd"/>
      <w:r w:rsidRPr="001353DC">
        <w:rPr>
          <w:rFonts w:ascii="Times New Roman" w:eastAsia="Times New Roman" w:hAnsi="Times New Roman" w:cs="Times New Roman"/>
          <w:sz w:val="24"/>
          <w:szCs w:val="24"/>
          <w:lang w:eastAsia="ru-RU"/>
        </w:rPr>
        <w:t>. площади жилого помещения.</w:t>
      </w:r>
    </w:p>
    <w:p w14:paraId="05594DFF"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 xml:space="preserve">Как усматривается из материалов дела истцы в составе семьи из тринадцати человек (ФИО16 Т.В., ФИО19 Е.В., ФИО16 А.С., ФИО16 B.C., ФИО16 Е.С., ФИО16 Л.И., ФИО16 Н.В., ФИО16 А.В., ФИО16 В.В., ФИО4, ФИО5, ФИО16 Г.В., ФИО16 В.В.) зарегистрированы и проживают в жилом помещении, расположенном по адресу: Адрес, Ореховый бульвар, Адрес, корпус2, Адрес, где на основании свидетельства о праве на наследство по закону от Дата занимают трёхкомнатную квартиру площадью жилого помещения 59,8 </w:t>
      </w:r>
      <w:proofErr w:type="spellStart"/>
      <w:r w:rsidRPr="001353DC">
        <w:rPr>
          <w:rFonts w:ascii="Times New Roman" w:eastAsia="Times New Roman" w:hAnsi="Times New Roman" w:cs="Times New Roman"/>
          <w:sz w:val="24"/>
          <w:szCs w:val="24"/>
          <w:lang w:eastAsia="ru-RU"/>
        </w:rPr>
        <w:t>кв.м</w:t>
      </w:r>
      <w:proofErr w:type="spellEnd"/>
      <w:r w:rsidRPr="001353DC">
        <w:rPr>
          <w:rFonts w:ascii="Times New Roman" w:eastAsia="Times New Roman" w:hAnsi="Times New Roman" w:cs="Times New Roman"/>
          <w:sz w:val="24"/>
          <w:szCs w:val="24"/>
          <w:lang w:eastAsia="ru-RU"/>
        </w:rPr>
        <w:t xml:space="preserve"> Собственниками жилого помещения являются: ФИО16 Т.В. (1/10 доли), ФИО16 Л.И. (3/5 доли), ФИО16 В.В. (1/10 доли), ФИО16 Г.В. (1/10 доли), ФИО16 Н.В. (1/10 доли).</w:t>
      </w:r>
    </w:p>
    <w:p w14:paraId="4E11D241"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Указанные граждане состоит на учете нуждающихся в содействии Адрес в приобретении жилых помещений в рамках городских жилищных программ с 2009 года, учетное дело № 55-21-955280-2009-0018.0.</w:t>
      </w:r>
    </w:p>
    <w:p w14:paraId="1CBBDE4F"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Распоряжением ДЖП и ЖФ Адрес от Дата № У55-12170 семья истцов была снята с жилищного учета в качестве нуждающихся в содействии Адрес в приобретении жилых помещений в рамках городских жилищных программ, в связи с тем, что на каждого члена семьи (13 человек) приходится более нормы предоставления жилого помещения.</w:t>
      </w:r>
    </w:p>
    <w:p w14:paraId="6E4C363E"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lastRenderedPageBreak/>
        <w:t xml:space="preserve">Судом установлено, что при вынесении оспариваемого распоряжения ответчиком было принято во внимание, что ФИО22 - отец несовершеннолетних ФИО16 А.С., ФИО16 B.C., ФИО16 Е.С., зарегистрирован по месту жительства по адресу: Адрес, Октябрьский просп., Адрес, где в составе семьи из трёх человек занимает трехкомнатную квартиру площадью жилого помещения 57,2 </w:t>
      </w:r>
      <w:proofErr w:type="spellStart"/>
      <w:r w:rsidRPr="001353DC">
        <w:rPr>
          <w:rFonts w:ascii="Times New Roman" w:eastAsia="Times New Roman" w:hAnsi="Times New Roman" w:cs="Times New Roman"/>
          <w:sz w:val="24"/>
          <w:szCs w:val="24"/>
          <w:lang w:eastAsia="ru-RU"/>
        </w:rPr>
        <w:t>кв.м</w:t>
      </w:r>
      <w:proofErr w:type="spellEnd"/>
      <w:r w:rsidRPr="001353DC">
        <w:rPr>
          <w:rFonts w:ascii="Times New Roman" w:eastAsia="Times New Roman" w:hAnsi="Times New Roman" w:cs="Times New Roman"/>
          <w:sz w:val="24"/>
          <w:szCs w:val="24"/>
          <w:lang w:eastAsia="ru-RU"/>
        </w:rPr>
        <w:t>. Собственниками являются: ФИО22 (1/2 доли), C.А. (1/4 доли), ФИО25 (1/4 доли).</w:t>
      </w:r>
    </w:p>
    <w:p w14:paraId="7CC9D58A"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 xml:space="preserve">ФИО16 Л.И. состоит с 2010г. в браке с ФИО29, который один, зарегистрирован по месту жительства по адресу: Адрес, где на основании договора передачи от Дата Номер занимает однокомнатную квартиру площадью жилого помещения 31,9 </w:t>
      </w:r>
      <w:proofErr w:type="spellStart"/>
      <w:r w:rsidRPr="001353DC">
        <w:rPr>
          <w:rFonts w:ascii="Times New Roman" w:eastAsia="Times New Roman" w:hAnsi="Times New Roman" w:cs="Times New Roman"/>
          <w:sz w:val="24"/>
          <w:szCs w:val="24"/>
          <w:lang w:eastAsia="ru-RU"/>
        </w:rPr>
        <w:t>кв.м</w:t>
      </w:r>
      <w:proofErr w:type="spellEnd"/>
      <w:r w:rsidRPr="001353DC">
        <w:rPr>
          <w:rFonts w:ascii="Times New Roman" w:eastAsia="Times New Roman" w:hAnsi="Times New Roman" w:cs="Times New Roman"/>
          <w:sz w:val="24"/>
          <w:szCs w:val="24"/>
          <w:lang w:eastAsia="ru-RU"/>
        </w:rPr>
        <w:t xml:space="preserve">. </w:t>
      </w:r>
    </w:p>
    <w:p w14:paraId="66121A6C"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 xml:space="preserve">ФИО16 Н.В. состоит в браке с ФИО26 с 2006 года, который один зарегистрирован по месту жительства по адресу: Адрес, где на основании договора пожизненного содержания с иждивением от 27.06.2003, свидетельства о праве на наследство по закону от Дата занимает однокомнатную квартиру площадью жилого помещения 40,6 </w:t>
      </w:r>
      <w:proofErr w:type="spellStart"/>
      <w:r w:rsidRPr="001353DC">
        <w:rPr>
          <w:rFonts w:ascii="Times New Roman" w:eastAsia="Times New Roman" w:hAnsi="Times New Roman" w:cs="Times New Roman"/>
          <w:sz w:val="24"/>
          <w:szCs w:val="24"/>
          <w:lang w:eastAsia="ru-RU"/>
        </w:rPr>
        <w:t>кв.м</w:t>
      </w:r>
      <w:proofErr w:type="spellEnd"/>
      <w:r w:rsidRPr="001353DC">
        <w:rPr>
          <w:rFonts w:ascii="Times New Roman" w:eastAsia="Times New Roman" w:hAnsi="Times New Roman" w:cs="Times New Roman"/>
          <w:sz w:val="24"/>
          <w:szCs w:val="24"/>
          <w:lang w:eastAsia="ru-RU"/>
        </w:rPr>
        <w:t>. Собственником является ФИО26</w:t>
      </w:r>
    </w:p>
    <w:p w14:paraId="5F8C94D9"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 xml:space="preserve">Отец ФИО16 В.В. 2004 г.р. - ФИО16 В.В. 1968 г.р. зарегистрирован по месту жительства по адресу: Адрес, </w:t>
      </w:r>
      <w:proofErr w:type="spellStart"/>
      <w:r w:rsidRPr="001353DC">
        <w:rPr>
          <w:rFonts w:ascii="Times New Roman" w:eastAsia="Times New Roman" w:hAnsi="Times New Roman" w:cs="Times New Roman"/>
          <w:sz w:val="24"/>
          <w:szCs w:val="24"/>
          <w:lang w:eastAsia="ru-RU"/>
        </w:rPr>
        <w:t>мкр</w:t>
      </w:r>
      <w:proofErr w:type="spellEnd"/>
      <w:r w:rsidRPr="001353DC">
        <w:rPr>
          <w:rFonts w:ascii="Times New Roman" w:eastAsia="Times New Roman" w:hAnsi="Times New Roman" w:cs="Times New Roman"/>
          <w:sz w:val="24"/>
          <w:szCs w:val="24"/>
          <w:lang w:eastAsia="ru-RU"/>
        </w:rPr>
        <w:t xml:space="preserve">. </w:t>
      </w:r>
      <w:proofErr w:type="spellStart"/>
      <w:r w:rsidRPr="001353DC">
        <w:rPr>
          <w:rFonts w:ascii="Times New Roman" w:eastAsia="Times New Roman" w:hAnsi="Times New Roman" w:cs="Times New Roman"/>
          <w:sz w:val="24"/>
          <w:szCs w:val="24"/>
          <w:lang w:eastAsia="ru-RU"/>
        </w:rPr>
        <w:t>Вострякова</w:t>
      </w:r>
      <w:proofErr w:type="spellEnd"/>
      <w:r w:rsidRPr="001353DC">
        <w:rPr>
          <w:rFonts w:ascii="Times New Roman" w:eastAsia="Times New Roman" w:hAnsi="Times New Roman" w:cs="Times New Roman"/>
          <w:sz w:val="24"/>
          <w:szCs w:val="24"/>
          <w:lang w:eastAsia="ru-RU"/>
        </w:rPr>
        <w:t xml:space="preserve">, Адрес, где на основании договора дарения доли жилого дома от 20.01.2004, договора дарения доли жилого дома от 20.11.2007г., договора дарения доли жилого дома от 13.03.2008. в составе семьи из четырех человек занимает двухэтажный жилой дом, площадью жилого помещения 112,6 </w:t>
      </w:r>
      <w:proofErr w:type="spellStart"/>
      <w:r w:rsidRPr="001353DC">
        <w:rPr>
          <w:rFonts w:ascii="Times New Roman" w:eastAsia="Times New Roman" w:hAnsi="Times New Roman" w:cs="Times New Roman"/>
          <w:sz w:val="24"/>
          <w:szCs w:val="24"/>
          <w:lang w:eastAsia="ru-RU"/>
        </w:rPr>
        <w:t>кв.м</w:t>
      </w:r>
      <w:proofErr w:type="spellEnd"/>
      <w:r w:rsidRPr="001353DC">
        <w:rPr>
          <w:rFonts w:ascii="Times New Roman" w:eastAsia="Times New Roman" w:hAnsi="Times New Roman" w:cs="Times New Roman"/>
          <w:sz w:val="24"/>
          <w:szCs w:val="24"/>
          <w:lang w:eastAsia="ru-RU"/>
        </w:rPr>
        <w:t xml:space="preserve">. Собственниками являются: ФИО16 В.В. (53/100 доли), ФИО27 (47/200 доли, собственник без регистрации), </w:t>
      </w:r>
      <w:proofErr w:type="spellStart"/>
      <w:r w:rsidRPr="001353DC">
        <w:rPr>
          <w:rFonts w:ascii="Times New Roman" w:eastAsia="Times New Roman" w:hAnsi="Times New Roman" w:cs="Times New Roman"/>
          <w:sz w:val="24"/>
          <w:szCs w:val="24"/>
          <w:lang w:eastAsia="ru-RU"/>
        </w:rPr>
        <w:t>Пономарёва</w:t>
      </w:r>
      <w:proofErr w:type="spellEnd"/>
      <w:r w:rsidRPr="001353DC">
        <w:rPr>
          <w:rFonts w:ascii="Times New Roman" w:eastAsia="Times New Roman" w:hAnsi="Times New Roman" w:cs="Times New Roman"/>
          <w:sz w:val="24"/>
          <w:szCs w:val="24"/>
          <w:lang w:eastAsia="ru-RU"/>
        </w:rPr>
        <w:t xml:space="preserve"> Н.Н. (47/200 доли, собственник без регистрации). </w:t>
      </w:r>
    </w:p>
    <w:p w14:paraId="2F372D16"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 xml:space="preserve">ФИО16 В.В. 1968 г.р. на основании соглашения о разделе жилого дома от Дата является собственником части жилого дома общей площадью 137.8 </w:t>
      </w:r>
      <w:proofErr w:type="spellStart"/>
      <w:r w:rsidRPr="001353DC">
        <w:rPr>
          <w:rFonts w:ascii="Times New Roman" w:eastAsia="Times New Roman" w:hAnsi="Times New Roman" w:cs="Times New Roman"/>
          <w:sz w:val="24"/>
          <w:szCs w:val="24"/>
          <w:lang w:eastAsia="ru-RU"/>
        </w:rPr>
        <w:t>кв.м</w:t>
      </w:r>
      <w:proofErr w:type="spellEnd"/>
      <w:r w:rsidRPr="001353DC">
        <w:rPr>
          <w:rFonts w:ascii="Times New Roman" w:eastAsia="Times New Roman" w:hAnsi="Times New Roman" w:cs="Times New Roman"/>
          <w:sz w:val="24"/>
          <w:szCs w:val="24"/>
          <w:lang w:eastAsia="ru-RU"/>
        </w:rPr>
        <w:t xml:space="preserve">, назначение: жилое, одноэтажный, мансардный этаж по адресу: Адрес, </w:t>
      </w:r>
      <w:proofErr w:type="spellStart"/>
      <w:r w:rsidRPr="001353DC">
        <w:rPr>
          <w:rFonts w:ascii="Times New Roman" w:eastAsia="Times New Roman" w:hAnsi="Times New Roman" w:cs="Times New Roman"/>
          <w:sz w:val="24"/>
          <w:szCs w:val="24"/>
          <w:lang w:eastAsia="ru-RU"/>
        </w:rPr>
        <w:t>мкр</w:t>
      </w:r>
      <w:proofErr w:type="spellEnd"/>
      <w:r w:rsidRPr="001353DC">
        <w:rPr>
          <w:rFonts w:ascii="Times New Roman" w:eastAsia="Times New Roman" w:hAnsi="Times New Roman" w:cs="Times New Roman"/>
          <w:sz w:val="24"/>
          <w:szCs w:val="24"/>
          <w:lang w:eastAsia="ru-RU"/>
        </w:rPr>
        <w:t xml:space="preserve">. </w:t>
      </w:r>
      <w:proofErr w:type="spellStart"/>
      <w:r w:rsidRPr="001353DC">
        <w:rPr>
          <w:rFonts w:ascii="Times New Roman" w:eastAsia="Times New Roman" w:hAnsi="Times New Roman" w:cs="Times New Roman"/>
          <w:sz w:val="24"/>
          <w:szCs w:val="24"/>
          <w:lang w:eastAsia="ru-RU"/>
        </w:rPr>
        <w:t>Востряково</w:t>
      </w:r>
      <w:proofErr w:type="spellEnd"/>
      <w:r w:rsidRPr="001353DC">
        <w:rPr>
          <w:rFonts w:ascii="Times New Roman" w:eastAsia="Times New Roman" w:hAnsi="Times New Roman" w:cs="Times New Roman"/>
          <w:sz w:val="24"/>
          <w:szCs w:val="24"/>
          <w:lang w:eastAsia="ru-RU"/>
        </w:rPr>
        <w:t>, Адрес.</w:t>
      </w:r>
    </w:p>
    <w:p w14:paraId="72C9802D"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 xml:space="preserve">ФИО16 Г.В. состоит в браке с ФИО30 с 2010 года, которая зарегистрирована по месту жительства по адресу: Адрес пруды, Адрес, где на основании договора купли- продажи от 12.10.2005, зарегистрированного за Номер в составе семьи из трех человек (она, сын ФИО16 В.Г. 2011 г.р., сын ФИО28 1994 г.р.) занимают комнату Номер площадью жилого помещения 23.8 </w:t>
      </w:r>
      <w:proofErr w:type="spellStart"/>
      <w:r w:rsidRPr="001353DC">
        <w:rPr>
          <w:rFonts w:ascii="Times New Roman" w:eastAsia="Times New Roman" w:hAnsi="Times New Roman" w:cs="Times New Roman"/>
          <w:sz w:val="24"/>
          <w:szCs w:val="24"/>
          <w:lang w:eastAsia="ru-RU"/>
        </w:rPr>
        <w:t>кв.м</w:t>
      </w:r>
      <w:proofErr w:type="spellEnd"/>
      <w:r w:rsidRPr="001353DC">
        <w:rPr>
          <w:rFonts w:ascii="Times New Roman" w:eastAsia="Times New Roman" w:hAnsi="Times New Roman" w:cs="Times New Roman"/>
          <w:sz w:val="24"/>
          <w:szCs w:val="24"/>
          <w:lang w:eastAsia="ru-RU"/>
        </w:rPr>
        <w:t xml:space="preserve"> в трехкомнатной коммунальной квартире. </w:t>
      </w:r>
    </w:p>
    <w:p w14:paraId="374740B9"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 xml:space="preserve">В связи с указанными обстоятельствами, на момент вынесения оспариваемого распоряжения, ответчиком установлена обеспеченность семьи истцов жилыми помещениями более нормы предоставления, установленной в размере 18 </w:t>
      </w:r>
      <w:proofErr w:type="spellStart"/>
      <w:r w:rsidRPr="001353DC">
        <w:rPr>
          <w:rFonts w:ascii="Times New Roman" w:eastAsia="Times New Roman" w:hAnsi="Times New Roman" w:cs="Times New Roman"/>
          <w:sz w:val="24"/>
          <w:szCs w:val="24"/>
          <w:lang w:eastAsia="ru-RU"/>
        </w:rPr>
        <w:t>кв.м</w:t>
      </w:r>
      <w:proofErr w:type="spellEnd"/>
      <w:r w:rsidRPr="001353DC">
        <w:rPr>
          <w:rFonts w:ascii="Times New Roman" w:eastAsia="Times New Roman" w:hAnsi="Times New Roman" w:cs="Times New Roman"/>
          <w:sz w:val="24"/>
          <w:szCs w:val="24"/>
          <w:lang w:eastAsia="ru-RU"/>
        </w:rPr>
        <w:t>. на одного человека.</w:t>
      </w:r>
    </w:p>
    <w:p w14:paraId="438AD525"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Брак между ФИО16 Л.И. и ФИО29 был заключен в 2010г.; между ФИО16 Г.В. и ФИО30 – также в 2010г.</w:t>
      </w:r>
    </w:p>
    <w:p w14:paraId="401FC169"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В соответствии с п. 1 ст. 9 Закона Адрес N 29, в целях установления уровня обеспеченности граждан общей площадью жилого помещения для принятия их на жилищный учет исчисляется размер площади жилого помещения, приходящейся на долю каждого члена семьи заявителя. Для определения размера площади жилого помещения, приходящейся на долю каждого члена семьи заявителя, определяется суммарная площадь всех жилых помещений или их частей, в отношении которых кто-либо из членов семьи обладает самостоятельным правом пользования либо правом собственности, и делится на количество членов семьи.</w:t>
      </w:r>
    </w:p>
    <w:p w14:paraId="1D4BB23D"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lastRenderedPageBreak/>
        <w:t>В соответствии с п. 2 ст. 1 Закона Адрес N 29, к членам семьи заявителя относятся супруг (супруга) и их несовершеннолетние дети независимо от места их жительства, лица, объединенные признаками родства или свойства, совместно проживающие в жилом помещении, а также граждане, проживающие совместно с заявителем, в том числе вселенные им в жилое помещение в качестве членов семьи в установленном порядке либо на основании решения суда.</w:t>
      </w:r>
    </w:p>
    <w:p w14:paraId="7C018082"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Из содержания п. 1 ст. 9 Закона Адрес N 29 во взаимосвязи с п. 2 ст. 1 этого же Закона прямо следует, при определении уровня обеспеченности гражданина общей площадью жилого помещения площадь жилого помещения всех членов его семьи учитывается только при решении вопроса о принятии этого гражданина на жилищный учет.</w:t>
      </w:r>
    </w:p>
    <w:p w14:paraId="60ABFDD3"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Ни ст. 9 Закона Адрес N 29, ни какой-либо другой нормой этого или иного закона не предусмотрено, что после того как гражданин был поставлен на жилищный учет, уровень его обеспеченности общей площадью жилого помещения в течении всего периода нахождения на жилищном учете следует определять с учетом жилой площади членов его семьи, которые на жилищном учете не состоят.</w:t>
      </w:r>
    </w:p>
    <w:p w14:paraId="41357892"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Истцы состоят на учете нуждающихся содействии Адрес в приобретении жилых помещений в рамках городских жилищных программ с 2009г.</w:t>
      </w:r>
    </w:p>
    <w:p w14:paraId="3B5F489D"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Изменение состава их семьи ( регистрация брака между ФИО16 Л.И. и ФИО29 и между ФИО16 Г.В. и ФИО30) произошло после постановки истцов на жилищный учет, в связи с чем норма п. 1 ст. 9 Закона Адрес N 29 не подлежит применению к спорным отношениям.</w:t>
      </w:r>
    </w:p>
    <w:p w14:paraId="51718521"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Кроме того, из содержания п. 2 и п. 4 ст. 20 Закона Адрес N 29 следует, что жилое помещение в порядке, предусмотренном этим Законом, предоставляется только тем лицам, которые состоят на жилищном учете. При этом при предоставлении жилого помещения учитывается обеспеченность площадью жилого помещения только тех лиц, которые состоят на жилищном учете, и не учитывается обеспеченность площадью жилого помещения тех членов их семей, которые на жилищном учете не состоят.</w:t>
      </w:r>
    </w:p>
    <w:p w14:paraId="0B0D1184"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Из этого также следует, что при определении уровня обеспеченности общей площадью жилого помещения лиц, которые состоят на жилищном учете, не подлежат учету жилые помещения членов их семей, которыми (жилыми помещениями) стоящие на жилищном учете лица не имеют право пользоваться.</w:t>
      </w:r>
    </w:p>
    <w:p w14:paraId="0F65B638"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Поскольку ФИО29 и ФИО30 не состояли и не состоит на жилищном учете в качестве члена семьи истцов, и при этом истцы не имели и не имеют права пользования квартирой по Адресу, которая находится в личной собственности ФИО29 в порядке приватизации с 2007г., а также комнатой по Адрес пруды, которая находится в личной собственности ФИО30 с 2005г., то площадь этих жилых помещений не подлежала учету при определении уровня обеспеченности истцов общей площадью жилого помещения.</w:t>
      </w:r>
    </w:p>
    <w:p w14:paraId="4C0C3DD6"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Согласно ч.4 ст.60 СК РФ,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14:paraId="0CAD1D20"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lastRenderedPageBreak/>
        <w:t>Доказательств наличия такого согласия и проживания несовершеннолетних ФИО16 В.С., А.С., Е.С. со своим отцом ФИО22 в квартире по Адрес доля в которой принадлежит ФИО22, в порядке приватизации с 2000г.суду, в соответствии со ст.56 ГПК РФ, не представлено. Мать указанных детей ФИО16 Т.В. в барке с ФИО22 не состояла и не состоит.</w:t>
      </w:r>
    </w:p>
    <w:p w14:paraId="68431B0E"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 xml:space="preserve">Также не представлено наличия такого согласия и проживания несовершеннолетнего ФИО16 В.В., 2004г. со своим отцом ФИО16 В.В., 1968 г.р., в 2-х домах в Адрес, площадью 112.6 </w:t>
      </w:r>
      <w:proofErr w:type="spellStart"/>
      <w:r w:rsidRPr="001353DC">
        <w:rPr>
          <w:rFonts w:ascii="Times New Roman" w:eastAsia="Times New Roman" w:hAnsi="Times New Roman" w:cs="Times New Roman"/>
          <w:sz w:val="24"/>
          <w:szCs w:val="24"/>
          <w:lang w:eastAsia="ru-RU"/>
        </w:rPr>
        <w:t>кв.м</w:t>
      </w:r>
      <w:proofErr w:type="spellEnd"/>
      <w:r w:rsidRPr="001353DC">
        <w:rPr>
          <w:rFonts w:ascii="Times New Roman" w:eastAsia="Times New Roman" w:hAnsi="Times New Roman" w:cs="Times New Roman"/>
          <w:sz w:val="24"/>
          <w:szCs w:val="24"/>
          <w:lang w:eastAsia="ru-RU"/>
        </w:rPr>
        <w:t xml:space="preserve">. и 137,8 </w:t>
      </w:r>
      <w:proofErr w:type="spellStart"/>
      <w:r w:rsidRPr="001353DC">
        <w:rPr>
          <w:rFonts w:ascii="Times New Roman" w:eastAsia="Times New Roman" w:hAnsi="Times New Roman" w:cs="Times New Roman"/>
          <w:sz w:val="24"/>
          <w:szCs w:val="24"/>
          <w:lang w:eastAsia="ru-RU"/>
        </w:rPr>
        <w:t>кв.м</w:t>
      </w:r>
      <w:proofErr w:type="spellEnd"/>
      <w:r w:rsidRPr="001353DC">
        <w:rPr>
          <w:rFonts w:ascii="Times New Roman" w:eastAsia="Times New Roman" w:hAnsi="Times New Roman" w:cs="Times New Roman"/>
          <w:sz w:val="24"/>
          <w:szCs w:val="24"/>
          <w:lang w:eastAsia="ru-RU"/>
        </w:rPr>
        <w:t xml:space="preserve">., собственником 53\100 и части которых является ФИО16 В.В., 1968 г.р. на основании договоров дарения от 2004,, 2007, 2008 </w:t>
      </w:r>
      <w:proofErr w:type="spellStart"/>
      <w:r w:rsidRPr="001353DC">
        <w:rPr>
          <w:rFonts w:ascii="Times New Roman" w:eastAsia="Times New Roman" w:hAnsi="Times New Roman" w:cs="Times New Roman"/>
          <w:sz w:val="24"/>
          <w:szCs w:val="24"/>
          <w:lang w:eastAsia="ru-RU"/>
        </w:rPr>
        <w:t>г.г</w:t>
      </w:r>
      <w:proofErr w:type="spellEnd"/>
      <w:r w:rsidRPr="001353DC">
        <w:rPr>
          <w:rFonts w:ascii="Times New Roman" w:eastAsia="Times New Roman" w:hAnsi="Times New Roman" w:cs="Times New Roman"/>
          <w:sz w:val="24"/>
          <w:szCs w:val="24"/>
          <w:lang w:eastAsia="ru-RU"/>
        </w:rPr>
        <w:t>. и соглашения о разделе жилого дома от 2011г. соответственно. Мать несовершеннолетнего ФИО16 В.В., 2004г.р. – ФИО16 Н.В. состояла в браке с ФИО16 В.В., 1968 гр.. до 24.01.2006г.</w:t>
      </w:r>
    </w:p>
    <w:p w14:paraId="7171DE65"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При таких обстоятельствах, по мнению суда, площади квартиры в Адрес и площадь 2 домов ( их частей, долей) в Адрес незаконно учтены ДЖП и ЖФ Адрес при определении уровня обеспеченности истцов площадью жилого помещения.</w:t>
      </w:r>
    </w:p>
    <w:p w14:paraId="386DC1A0"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Что касается квартиры по адресу: Адрес, принадлежащей мужу ФИО16 Н.В. и отцу несовершеннолетних ФИО4, М.М. – ФИО26, то она приобретена им до вступления в брак с ФИО16 Н.В., т.е. является его личной собственностью, в связи с чем, с учетом положений ч.4 ст.60 СК РФ, также не может быть учтена при определения уровня обеспеченности истцов площадью жилого помещения.</w:t>
      </w:r>
    </w:p>
    <w:p w14:paraId="65A9F78E"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При таких обстоятельствах, по мнению суда, истцы не подлежали снятию с жилищного учета, т.к. уровень их обеспеченности площадью жилого помещения определяется только исходя из площади занимаемого ими жилого помещения по Ореховому бульвару, в связи с чем их требования подлежат удовлетворению в полном объеме.</w:t>
      </w:r>
    </w:p>
    <w:p w14:paraId="448AFA06"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ДЖП и ЖФ Адрес заявлено о пропуске истцами срока, предусмотренного ст.256 ГПК РФ, для обращения с указанным иском в суд. Однако, по мнению суда, положений указанной нормы права не могут быть применены при рассмотрении настоящего спора, т.к. истцы обратились в суд в порядке искового производства, а не в поярдкегл.25 ГПК РФ.</w:t>
      </w:r>
    </w:p>
    <w:p w14:paraId="22A68030"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 xml:space="preserve">Кроме того, оспариваемое ими распоряжения издано </w:t>
      </w:r>
      <w:proofErr w:type="spellStart"/>
      <w:r w:rsidRPr="001353DC">
        <w:rPr>
          <w:rFonts w:ascii="Times New Roman" w:eastAsia="Times New Roman" w:hAnsi="Times New Roman" w:cs="Times New Roman"/>
          <w:sz w:val="24"/>
          <w:szCs w:val="24"/>
          <w:lang w:eastAsia="ru-RU"/>
        </w:rPr>
        <w:t>Датаг</w:t>
      </w:r>
      <w:proofErr w:type="spellEnd"/>
      <w:r w:rsidRPr="001353DC">
        <w:rPr>
          <w:rFonts w:ascii="Times New Roman" w:eastAsia="Times New Roman" w:hAnsi="Times New Roman" w:cs="Times New Roman"/>
          <w:sz w:val="24"/>
          <w:szCs w:val="24"/>
          <w:lang w:eastAsia="ru-RU"/>
        </w:rPr>
        <w:t xml:space="preserve">., с иском в суд истцы обратились </w:t>
      </w:r>
      <w:proofErr w:type="spellStart"/>
      <w:r w:rsidRPr="001353DC">
        <w:rPr>
          <w:rFonts w:ascii="Times New Roman" w:eastAsia="Times New Roman" w:hAnsi="Times New Roman" w:cs="Times New Roman"/>
          <w:sz w:val="24"/>
          <w:szCs w:val="24"/>
          <w:lang w:eastAsia="ru-RU"/>
        </w:rPr>
        <w:t>Датаг</w:t>
      </w:r>
      <w:proofErr w:type="spellEnd"/>
      <w:r w:rsidRPr="001353DC">
        <w:rPr>
          <w:rFonts w:ascii="Times New Roman" w:eastAsia="Times New Roman" w:hAnsi="Times New Roman" w:cs="Times New Roman"/>
          <w:sz w:val="24"/>
          <w:szCs w:val="24"/>
          <w:lang w:eastAsia="ru-RU"/>
        </w:rPr>
        <w:t xml:space="preserve">., т.е. в пределах 3-месячного срока, предусмотренного ст.256 ГПК РФ. </w:t>
      </w:r>
    </w:p>
    <w:p w14:paraId="68907A44"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На основании изложенного, руководствуясь ст.ст.194-198 ГПК РФ, суд</w:t>
      </w:r>
    </w:p>
    <w:p w14:paraId="09AF71D3"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РЕШИЛ:</w:t>
      </w:r>
    </w:p>
    <w:p w14:paraId="2AAE6D71"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 xml:space="preserve">Признать незаконным распоряжение ДЖП и ЖФ Адрес № У55-12170 от </w:t>
      </w:r>
      <w:proofErr w:type="spellStart"/>
      <w:r w:rsidRPr="001353DC">
        <w:rPr>
          <w:rFonts w:ascii="Times New Roman" w:eastAsia="Times New Roman" w:hAnsi="Times New Roman" w:cs="Times New Roman"/>
          <w:sz w:val="24"/>
          <w:szCs w:val="24"/>
          <w:lang w:eastAsia="ru-RU"/>
        </w:rPr>
        <w:t>Датаг</w:t>
      </w:r>
      <w:proofErr w:type="spellEnd"/>
      <w:r w:rsidRPr="001353DC">
        <w:rPr>
          <w:rFonts w:ascii="Times New Roman" w:eastAsia="Times New Roman" w:hAnsi="Times New Roman" w:cs="Times New Roman"/>
          <w:sz w:val="24"/>
          <w:szCs w:val="24"/>
          <w:lang w:eastAsia="ru-RU"/>
        </w:rPr>
        <w:t>. о снятии с учета нуждающихся в содействии Адрес в приобретении жилых помещений в рамках городских жилищных программ ФИО7, ФИО1, 2008 г.р., ФИО8, 2013 г.р., ФИО9, 2010 г.р., ФИО10, ФИО11, ФИО2, 1996 г.р., ФИО12, ФИО3, 2004 г.р., ФИО4, 2007 г.р., ФИО5, 2010 г.р., ФИО13, ФИО6.</w:t>
      </w:r>
    </w:p>
    <w:p w14:paraId="00A94DF7"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 xml:space="preserve">Обязать ДЖП и ЖФ Адрес восстановить указанных граждан на учете нуждающихся в содействии Адрес в приобретении жилых помещений в рамках городских жилищных программ. </w:t>
      </w:r>
    </w:p>
    <w:p w14:paraId="7A209BE6"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lastRenderedPageBreak/>
        <w:t>Решение может быть обжаловано в Мосгорсуд в течение одного месяца.</w:t>
      </w:r>
    </w:p>
    <w:p w14:paraId="5009B5F9" w14:textId="77777777" w:rsidR="001353DC" w:rsidRPr="001353DC" w:rsidRDefault="001353DC" w:rsidP="001353D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353DC">
        <w:rPr>
          <w:rFonts w:ascii="Times New Roman" w:eastAsia="Times New Roman" w:hAnsi="Times New Roman" w:cs="Times New Roman"/>
          <w:sz w:val="24"/>
          <w:szCs w:val="24"/>
          <w:lang w:eastAsia="ru-RU"/>
        </w:rPr>
        <w:t>Судья</w:t>
      </w:r>
    </w:p>
    <w:p w14:paraId="1F96FABC" w14:textId="77777777" w:rsidR="00B12A2C" w:rsidRDefault="00B12A2C"/>
    <w:sectPr w:rsidR="00B12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DC"/>
    <w:rsid w:val="0000068B"/>
    <w:rsid w:val="0000130A"/>
    <w:rsid w:val="00002A91"/>
    <w:rsid w:val="000039D4"/>
    <w:rsid w:val="00011F43"/>
    <w:rsid w:val="0002133C"/>
    <w:rsid w:val="00026DF2"/>
    <w:rsid w:val="00031595"/>
    <w:rsid w:val="00032D1C"/>
    <w:rsid w:val="00043CB8"/>
    <w:rsid w:val="00044EFF"/>
    <w:rsid w:val="00045850"/>
    <w:rsid w:val="00046A68"/>
    <w:rsid w:val="00051B9F"/>
    <w:rsid w:val="00061816"/>
    <w:rsid w:val="0007332E"/>
    <w:rsid w:val="00075303"/>
    <w:rsid w:val="000810E3"/>
    <w:rsid w:val="00085C7A"/>
    <w:rsid w:val="00091805"/>
    <w:rsid w:val="00091BA7"/>
    <w:rsid w:val="000A54B7"/>
    <w:rsid w:val="000A5BA1"/>
    <w:rsid w:val="000B60B5"/>
    <w:rsid w:val="000B7858"/>
    <w:rsid w:val="000C07C5"/>
    <w:rsid w:val="000C1AB6"/>
    <w:rsid w:val="000C5B16"/>
    <w:rsid w:val="000D080E"/>
    <w:rsid w:val="000D0C8D"/>
    <w:rsid w:val="000D2850"/>
    <w:rsid w:val="000D37C3"/>
    <w:rsid w:val="000D3D30"/>
    <w:rsid w:val="000D3F37"/>
    <w:rsid w:val="000D3F96"/>
    <w:rsid w:val="000E0E2F"/>
    <w:rsid w:val="000E20E7"/>
    <w:rsid w:val="000E33A0"/>
    <w:rsid w:val="000E3D41"/>
    <w:rsid w:val="000E4DC7"/>
    <w:rsid w:val="000E652D"/>
    <w:rsid w:val="000F0F4A"/>
    <w:rsid w:val="0010101F"/>
    <w:rsid w:val="001027CA"/>
    <w:rsid w:val="001034C9"/>
    <w:rsid w:val="00104467"/>
    <w:rsid w:val="00105805"/>
    <w:rsid w:val="00105946"/>
    <w:rsid w:val="00106424"/>
    <w:rsid w:val="00107FAE"/>
    <w:rsid w:val="00110C2F"/>
    <w:rsid w:val="001135A4"/>
    <w:rsid w:val="00116032"/>
    <w:rsid w:val="00116713"/>
    <w:rsid w:val="0012239A"/>
    <w:rsid w:val="00123D9C"/>
    <w:rsid w:val="0013170C"/>
    <w:rsid w:val="0013250E"/>
    <w:rsid w:val="00133CC1"/>
    <w:rsid w:val="001350DD"/>
    <w:rsid w:val="001353DC"/>
    <w:rsid w:val="0013781B"/>
    <w:rsid w:val="00140D5A"/>
    <w:rsid w:val="001428A5"/>
    <w:rsid w:val="00144D3C"/>
    <w:rsid w:val="001461D3"/>
    <w:rsid w:val="0015180D"/>
    <w:rsid w:val="00154C82"/>
    <w:rsid w:val="00155016"/>
    <w:rsid w:val="001559FC"/>
    <w:rsid w:val="00162358"/>
    <w:rsid w:val="001642F6"/>
    <w:rsid w:val="001656C7"/>
    <w:rsid w:val="001659D8"/>
    <w:rsid w:val="00165AAB"/>
    <w:rsid w:val="00167C3C"/>
    <w:rsid w:val="001721A5"/>
    <w:rsid w:val="001806BF"/>
    <w:rsid w:val="001812DC"/>
    <w:rsid w:val="001817E5"/>
    <w:rsid w:val="001819A5"/>
    <w:rsid w:val="00187DD8"/>
    <w:rsid w:val="001925FE"/>
    <w:rsid w:val="00193469"/>
    <w:rsid w:val="00195EBE"/>
    <w:rsid w:val="001A1FA2"/>
    <w:rsid w:val="001A2969"/>
    <w:rsid w:val="001A2AB1"/>
    <w:rsid w:val="001A5E31"/>
    <w:rsid w:val="001B066D"/>
    <w:rsid w:val="001B1BF4"/>
    <w:rsid w:val="001B359F"/>
    <w:rsid w:val="001B443B"/>
    <w:rsid w:val="001B52BE"/>
    <w:rsid w:val="001B5F20"/>
    <w:rsid w:val="001C2B9F"/>
    <w:rsid w:val="001C36DB"/>
    <w:rsid w:val="001C7A3D"/>
    <w:rsid w:val="001D162C"/>
    <w:rsid w:val="001D1C0E"/>
    <w:rsid w:val="001D2611"/>
    <w:rsid w:val="001D5B10"/>
    <w:rsid w:val="001D6AC7"/>
    <w:rsid w:val="001D726E"/>
    <w:rsid w:val="001D7410"/>
    <w:rsid w:val="001E34A4"/>
    <w:rsid w:val="001E7F44"/>
    <w:rsid w:val="001F4DD6"/>
    <w:rsid w:val="001F5B96"/>
    <w:rsid w:val="00200D3B"/>
    <w:rsid w:val="00203DBF"/>
    <w:rsid w:val="0020432A"/>
    <w:rsid w:val="0020571B"/>
    <w:rsid w:val="00206A75"/>
    <w:rsid w:val="0020719B"/>
    <w:rsid w:val="0021076D"/>
    <w:rsid w:val="002112B8"/>
    <w:rsid w:val="002128A1"/>
    <w:rsid w:val="0022311D"/>
    <w:rsid w:val="00225762"/>
    <w:rsid w:val="002264FD"/>
    <w:rsid w:val="002314D4"/>
    <w:rsid w:val="00231799"/>
    <w:rsid w:val="00231A8C"/>
    <w:rsid w:val="00231CCF"/>
    <w:rsid w:val="002345AC"/>
    <w:rsid w:val="0023541B"/>
    <w:rsid w:val="00236E24"/>
    <w:rsid w:val="00243B77"/>
    <w:rsid w:val="002451F8"/>
    <w:rsid w:val="002528DD"/>
    <w:rsid w:val="00254033"/>
    <w:rsid w:val="002552B9"/>
    <w:rsid w:val="00257E24"/>
    <w:rsid w:val="00260776"/>
    <w:rsid w:val="00262E4A"/>
    <w:rsid w:val="00263BBA"/>
    <w:rsid w:val="00264E4D"/>
    <w:rsid w:val="0027142F"/>
    <w:rsid w:val="002727E1"/>
    <w:rsid w:val="0028009C"/>
    <w:rsid w:val="00292A65"/>
    <w:rsid w:val="002931DC"/>
    <w:rsid w:val="00294CD0"/>
    <w:rsid w:val="00296811"/>
    <w:rsid w:val="002A23A4"/>
    <w:rsid w:val="002A3412"/>
    <w:rsid w:val="002A5897"/>
    <w:rsid w:val="002A767F"/>
    <w:rsid w:val="002A798E"/>
    <w:rsid w:val="002A7CAD"/>
    <w:rsid w:val="002B1F17"/>
    <w:rsid w:val="002B2F3F"/>
    <w:rsid w:val="002B7F0E"/>
    <w:rsid w:val="002C0B37"/>
    <w:rsid w:val="002C11E8"/>
    <w:rsid w:val="002C29F5"/>
    <w:rsid w:val="002C4324"/>
    <w:rsid w:val="002D0879"/>
    <w:rsid w:val="002D467F"/>
    <w:rsid w:val="002D470C"/>
    <w:rsid w:val="002D63C2"/>
    <w:rsid w:val="002E28A0"/>
    <w:rsid w:val="002E3A09"/>
    <w:rsid w:val="002E4B00"/>
    <w:rsid w:val="002E60EC"/>
    <w:rsid w:val="002E68F0"/>
    <w:rsid w:val="002F4A1E"/>
    <w:rsid w:val="002F6494"/>
    <w:rsid w:val="002F67F1"/>
    <w:rsid w:val="002F6C25"/>
    <w:rsid w:val="00305E4F"/>
    <w:rsid w:val="00306472"/>
    <w:rsid w:val="00307D33"/>
    <w:rsid w:val="003134F7"/>
    <w:rsid w:val="00315AB0"/>
    <w:rsid w:val="00316BA8"/>
    <w:rsid w:val="00317A3B"/>
    <w:rsid w:val="003231CE"/>
    <w:rsid w:val="0032360D"/>
    <w:rsid w:val="00326789"/>
    <w:rsid w:val="003342E0"/>
    <w:rsid w:val="00337809"/>
    <w:rsid w:val="00337E42"/>
    <w:rsid w:val="00353521"/>
    <w:rsid w:val="00361EFF"/>
    <w:rsid w:val="003625DC"/>
    <w:rsid w:val="00363425"/>
    <w:rsid w:val="00366FD1"/>
    <w:rsid w:val="0037282E"/>
    <w:rsid w:val="00375E9A"/>
    <w:rsid w:val="00376AEB"/>
    <w:rsid w:val="00377C1E"/>
    <w:rsid w:val="0038031A"/>
    <w:rsid w:val="003821AD"/>
    <w:rsid w:val="00383932"/>
    <w:rsid w:val="00384183"/>
    <w:rsid w:val="00384D2F"/>
    <w:rsid w:val="00385B20"/>
    <w:rsid w:val="00393EC4"/>
    <w:rsid w:val="0039441C"/>
    <w:rsid w:val="003961D6"/>
    <w:rsid w:val="00396A4D"/>
    <w:rsid w:val="00397FA3"/>
    <w:rsid w:val="003A0DB9"/>
    <w:rsid w:val="003A61A9"/>
    <w:rsid w:val="003B65F7"/>
    <w:rsid w:val="003B7C5D"/>
    <w:rsid w:val="003B7D66"/>
    <w:rsid w:val="003C3240"/>
    <w:rsid w:val="003D0677"/>
    <w:rsid w:val="003D096E"/>
    <w:rsid w:val="003D4459"/>
    <w:rsid w:val="003D4B8A"/>
    <w:rsid w:val="003E0327"/>
    <w:rsid w:val="003F2FB4"/>
    <w:rsid w:val="003F7491"/>
    <w:rsid w:val="00400EDD"/>
    <w:rsid w:val="004010CD"/>
    <w:rsid w:val="004024B6"/>
    <w:rsid w:val="00403EAB"/>
    <w:rsid w:val="004048DB"/>
    <w:rsid w:val="004107D5"/>
    <w:rsid w:val="004210A9"/>
    <w:rsid w:val="00422687"/>
    <w:rsid w:val="00425BD0"/>
    <w:rsid w:val="00427F41"/>
    <w:rsid w:val="00433CFC"/>
    <w:rsid w:val="00433D92"/>
    <w:rsid w:val="00437D78"/>
    <w:rsid w:val="00443E13"/>
    <w:rsid w:val="00456285"/>
    <w:rsid w:val="004605F0"/>
    <w:rsid w:val="00461EBC"/>
    <w:rsid w:val="00462E9C"/>
    <w:rsid w:val="004662E8"/>
    <w:rsid w:val="00474A01"/>
    <w:rsid w:val="004823E3"/>
    <w:rsid w:val="004828B6"/>
    <w:rsid w:val="00482D6F"/>
    <w:rsid w:val="004901E9"/>
    <w:rsid w:val="00490E70"/>
    <w:rsid w:val="00497837"/>
    <w:rsid w:val="004A2326"/>
    <w:rsid w:val="004A3829"/>
    <w:rsid w:val="004A73F6"/>
    <w:rsid w:val="004B0636"/>
    <w:rsid w:val="004B715C"/>
    <w:rsid w:val="004C1011"/>
    <w:rsid w:val="004C4D47"/>
    <w:rsid w:val="004C5F6B"/>
    <w:rsid w:val="004D406C"/>
    <w:rsid w:val="004D7E3D"/>
    <w:rsid w:val="004E31C6"/>
    <w:rsid w:val="004E41BA"/>
    <w:rsid w:val="004E4CAC"/>
    <w:rsid w:val="004E6874"/>
    <w:rsid w:val="004F2C23"/>
    <w:rsid w:val="004F411A"/>
    <w:rsid w:val="004F61F7"/>
    <w:rsid w:val="004F7CDD"/>
    <w:rsid w:val="005004A2"/>
    <w:rsid w:val="00501ACC"/>
    <w:rsid w:val="00503ADE"/>
    <w:rsid w:val="005059F4"/>
    <w:rsid w:val="005066DE"/>
    <w:rsid w:val="00511E88"/>
    <w:rsid w:val="005142D9"/>
    <w:rsid w:val="00514BD1"/>
    <w:rsid w:val="00514DAF"/>
    <w:rsid w:val="0051598C"/>
    <w:rsid w:val="00521B7D"/>
    <w:rsid w:val="005221D0"/>
    <w:rsid w:val="00527355"/>
    <w:rsid w:val="005360DF"/>
    <w:rsid w:val="00537DA1"/>
    <w:rsid w:val="0054039E"/>
    <w:rsid w:val="00541878"/>
    <w:rsid w:val="005449AE"/>
    <w:rsid w:val="00546450"/>
    <w:rsid w:val="00547138"/>
    <w:rsid w:val="00554F87"/>
    <w:rsid w:val="00555C97"/>
    <w:rsid w:val="00555F2B"/>
    <w:rsid w:val="0055721C"/>
    <w:rsid w:val="00564E90"/>
    <w:rsid w:val="0056619A"/>
    <w:rsid w:val="0056707D"/>
    <w:rsid w:val="0057118B"/>
    <w:rsid w:val="00572913"/>
    <w:rsid w:val="0057379D"/>
    <w:rsid w:val="00573A51"/>
    <w:rsid w:val="00575BE1"/>
    <w:rsid w:val="005778FC"/>
    <w:rsid w:val="0058098E"/>
    <w:rsid w:val="00581F77"/>
    <w:rsid w:val="00582343"/>
    <w:rsid w:val="00582B52"/>
    <w:rsid w:val="00583EEB"/>
    <w:rsid w:val="00585CD5"/>
    <w:rsid w:val="00592D99"/>
    <w:rsid w:val="005974D3"/>
    <w:rsid w:val="005A328D"/>
    <w:rsid w:val="005A3925"/>
    <w:rsid w:val="005A4F21"/>
    <w:rsid w:val="005B1A03"/>
    <w:rsid w:val="005B635A"/>
    <w:rsid w:val="005B7ACA"/>
    <w:rsid w:val="005C0066"/>
    <w:rsid w:val="005C6061"/>
    <w:rsid w:val="005C655B"/>
    <w:rsid w:val="005C6FCD"/>
    <w:rsid w:val="005D4976"/>
    <w:rsid w:val="005E17D4"/>
    <w:rsid w:val="005E4A5A"/>
    <w:rsid w:val="005E5C29"/>
    <w:rsid w:val="005E6363"/>
    <w:rsid w:val="005F088B"/>
    <w:rsid w:val="005F2073"/>
    <w:rsid w:val="005F408C"/>
    <w:rsid w:val="005F48EE"/>
    <w:rsid w:val="005F6FED"/>
    <w:rsid w:val="006030B8"/>
    <w:rsid w:val="006040D3"/>
    <w:rsid w:val="00604CD1"/>
    <w:rsid w:val="00607041"/>
    <w:rsid w:val="00607D0F"/>
    <w:rsid w:val="006117C2"/>
    <w:rsid w:val="00612AA2"/>
    <w:rsid w:val="00621454"/>
    <w:rsid w:val="00621A54"/>
    <w:rsid w:val="00622396"/>
    <w:rsid w:val="00624200"/>
    <w:rsid w:val="00633D78"/>
    <w:rsid w:val="00641C61"/>
    <w:rsid w:val="00642A43"/>
    <w:rsid w:val="00643F5C"/>
    <w:rsid w:val="00647663"/>
    <w:rsid w:val="0065175F"/>
    <w:rsid w:val="00652397"/>
    <w:rsid w:val="006540D7"/>
    <w:rsid w:val="00662763"/>
    <w:rsid w:val="006670BE"/>
    <w:rsid w:val="00667E81"/>
    <w:rsid w:val="0067125D"/>
    <w:rsid w:val="006721F8"/>
    <w:rsid w:val="0067529B"/>
    <w:rsid w:val="00675EE5"/>
    <w:rsid w:val="00676DDF"/>
    <w:rsid w:val="00676DE1"/>
    <w:rsid w:val="006804CA"/>
    <w:rsid w:val="0069189E"/>
    <w:rsid w:val="00691A4E"/>
    <w:rsid w:val="0069207B"/>
    <w:rsid w:val="00694B18"/>
    <w:rsid w:val="006A42E2"/>
    <w:rsid w:val="006A6446"/>
    <w:rsid w:val="006A6D11"/>
    <w:rsid w:val="006B5463"/>
    <w:rsid w:val="006B76F3"/>
    <w:rsid w:val="006C3590"/>
    <w:rsid w:val="006C5570"/>
    <w:rsid w:val="006C66B6"/>
    <w:rsid w:val="006C758C"/>
    <w:rsid w:val="006C79C7"/>
    <w:rsid w:val="006D0724"/>
    <w:rsid w:val="006D12F2"/>
    <w:rsid w:val="006D268C"/>
    <w:rsid w:val="006D601D"/>
    <w:rsid w:val="006D6400"/>
    <w:rsid w:val="006D6D40"/>
    <w:rsid w:val="006E6286"/>
    <w:rsid w:val="006F02D8"/>
    <w:rsid w:val="006F16AE"/>
    <w:rsid w:val="006F1AB8"/>
    <w:rsid w:val="006F53A3"/>
    <w:rsid w:val="006F57FE"/>
    <w:rsid w:val="0070224D"/>
    <w:rsid w:val="007026C7"/>
    <w:rsid w:val="0070367A"/>
    <w:rsid w:val="00703D68"/>
    <w:rsid w:val="00712B6D"/>
    <w:rsid w:val="00714DE3"/>
    <w:rsid w:val="007169E3"/>
    <w:rsid w:val="00717C39"/>
    <w:rsid w:val="00721297"/>
    <w:rsid w:val="00721910"/>
    <w:rsid w:val="0072224A"/>
    <w:rsid w:val="00723C38"/>
    <w:rsid w:val="00724265"/>
    <w:rsid w:val="007253CD"/>
    <w:rsid w:val="00733652"/>
    <w:rsid w:val="007415D6"/>
    <w:rsid w:val="00743EC9"/>
    <w:rsid w:val="007472B6"/>
    <w:rsid w:val="00747C3B"/>
    <w:rsid w:val="007516CA"/>
    <w:rsid w:val="007538FA"/>
    <w:rsid w:val="0075593E"/>
    <w:rsid w:val="007560C5"/>
    <w:rsid w:val="00763325"/>
    <w:rsid w:val="00767A3B"/>
    <w:rsid w:val="00770440"/>
    <w:rsid w:val="00770BD7"/>
    <w:rsid w:val="00776473"/>
    <w:rsid w:val="007808B4"/>
    <w:rsid w:val="00783AF1"/>
    <w:rsid w:val="007857AB"/>
    <w:rsid w:val="00785F88"/>
    <w:rsid w:val="00793817"/>
    <w:rsid w:val="00796D1F"/>
    <w:rsid w:val="007A0A01"/>
    <w:rsid w:val="007A0AC4"/>
    <w:rsid w:val="007A3DAA"/>
    <w:rsid w:val="007A4C49"/>
    <w:rsid w:val="007B3176"/>
    <w:rsid w:val="007B39FD"/>
    <w:rsid w:val="007B5F45"/>
    <w:rsid w:val="007C203A"/>
    <w:rsid w:val="007C5F6B"/>
    <w:rsid w:val="007C7768"/>
    <w:rsid w:val="007D10BB"/>
    <w:rsid w:val="007D4C71"/>
    <w:rsid w:val="007F1BFC"/>
    <w:rsid w:val="007F5372"/>
    <w:rsid w:val="007F60D0"/>
    <w:rsid w:val="007F6B1F"/>
    <w:rsid w:val="008026D0"/>
    <w:rsid w:val="00804D96"/>
    <w:rsid w:val="00804E21"/>
    <w:rsid w:val="00806BAB"/>
    <w:rsid w:val="00813260"/>
    <w:rsid w:val="008152AA"/>
    <w:rsid w:val="008203F4"/>
    <w:rsid w:val="008212AF"/>
    <w:rsid w:val="00825942"/>
    <w:rsid w:val="0082643F"/>
    <w:rsid w:val="00832C25"/>
    <w:rsid w:val="0083517D"/>
    <w:rsid w:val="008408C6"/>
    <w:rsid w:val="00843D0B"/>
    <w:rsid w:val="008449DF"/>
    <w:rsid w:val="00847B2A"/>
    <w:rsid w:val="00853DBF"/>
    <w:rsid w:val="00860C90"/>
    <w:rsid w:val="00860D2A"/>
    <w:rsid w:val="00860E96"/>
    <w:rsid w:val="00861483"/>
    <w:rsid w:val="0086575F"/>
    <w:rsid w:val="00867335"/>
    <w:rsid w:val="00867E32"/>
    <w:rsid w:val="00875DC0"/>
    <w:rsid w:val="00876E61"/>
    <w:rsid w:val="00880E75"/>
    <w:rsid w:val="0088183C"/>
    <w:rsid w:val="00884A93"/>
    <w:rsid w:val="00886B6B"/>
    <w:rsid w:val="00890593"/>
    <w:rsid w:val="008905FD"/>
    <w:rsid w:val="00895BFA"/>
    <w:rsid w:val="008A05BD"/>
    <w:rsid w:val="008A0D9F"/>
    <w:rsid w:val="008A4F01"/>
    <w:rsid w:val="008B6DC5"/>
    <w:rsid w:val="008C22C0"/>
    <w:rsid w:val="008C2D55"/>
    <w:rsid w:val="008C3AA3"/>
    <w:rsid w:val="008C54EC"/>
    <w:rsid w:val="008C6E88"/>
    <w:rsid w:val="008C7D6A"/>
    <w:rsid w:val="008D0592"/>
    <w:rsid w:val="008D2FCD"/>
    <w:rsid w:val="008D3744"/>
    <w:rsid w:val="008E0CA7"/>
    <w:rsid w:val="008F3DE9"/>
    <w:rsid w:val="008F5BAC"/>
    <w:rsid w:val="008F61D6"/>
    <w:rsid w:val="008F6F01"/>
    <w:rsid w:val="009001C0"/>
    <w:rsid w:val="00912C73"/>
    <w:rsid w:val="00912F7D"/>
    <w:rsid w:val="00915FF6"/>
    <w:rsid w:val="00916DF9"/>
    <w:rsid w:val="00917048"/>
    <w:rsid w:val="00925A78"/>
    <w:rsid w:val="00932A86"/>
    <w:rsid w:val="009337CC"/>
    <w:rsid w:val="00936ABD"/>
    <w:rsid w:val="00937C30"/>
    <w:rsid w:val="0094004C"/>
    <w:rsid w:val="00944956"/>
    <w:rsid w:val="009453A1"/>
    <w:rsid w:val="009474A5"/>
    <w:rsid w:val="009514A3"/>
    <w:rsid w:val="00952312"/>
    <w:rsid w:val="0095404B"/>
    <w:rsid w:val="00965429"/>
    <w:rsid w:val="00965918"/>
    <w:rsid w:val="009662E2"/>
    <w:rsid w:val="00966678"/>
    <w:rsid w:val="009670A1"/>
    <w:rsid w:val="00976A03"/>
    <w:rsid w:val="0098452F"/>
    <w:rsid w:val="00991F24"/>
    <w:rsid w:val="009963E8"/>
    <w:rsid w:val="009A395C"/>
    <w:rsid w:val="009B0236"/>
    <w:rsid w:val="009B24F0"/>
    <w:rsid w:val="009C254F"/>
    <w:rsid w:val="009C553C"/>
    <w:rsid w:val="009C7AD8"/>
    <w:rsid w:val="009D4C03"/>
    <w:rsid w:val="009D4CB4"/>
    <w:rsid w:val="009D688A"/>
    <w:rsid w:val="009D7BAE"/>
    <w:rsid w:val="009D7EB3"/>
    <w:rsid w:val="009E03C6"/>
    <w:rsid w:val="009E394E"/>
    <w:rsid w:val="009E6DA3"/>
    <w:rsid w:val="009F2DB1"/>
    <w:rsid w:val="009F4843"/>
    <w:rsid w:val="009F4CE3"/>
    <w:rsid w:val="009F4D8B"/>
    <w:rsid w:val="009F5B71"/>
    <w:rsid w:val="009F5C67"/>
    <w:rsid w:val="009F5C9B"/>
    <w:rsid w:val="00A00E96"/>
    <w:rsid w:val="00A10CBC"/>
    <w:rsid w:val="00A1264C"/>
    <w:rsid w:val="00A12F8A"/>
    <w:rsid w:val="00A13F94"/>
    <w:rsid w:val="00A21930"/>
    <w:rsid w:val="00A2399D"/>
    <w:rsid w:val="00A26310"/>
    <w:rsid w:val="00A275CC"/>
    <w:rsid w:val="00A364AD"/>
    <w:rsid w:val="00A3739E"/>
    <w:rsid w:val="00A50ADC"/>
    <w:rsid w:val="00A5171F"/>
    <w:rsid w:val="00A52423"/>
    <w:rsid w:val="00A54C27"/>
    <w:rsid w:val="00A54E93"/>
    <w:rsid w:val="00A55C85"/>
    <w:rsid w:val="00A603EE"/>
    <w:rsid w:val="00A62C24"/>
    <w:rsid w:val="00A6469F"/>
    <w:rsid w:val="00A67BF1"/>
    <w:rsid w:val="00A70BF6"/>
    <w:rsid w:val="00A74D6E"/>
    <w:rsid w:val="00A82900"/>
    <w:rsid w:val="00A83149"/>
    <w:rsid w:val="00A852CC"/>
    <w:rsid w:val="00A90359"/>
    <w:rsid w:val="00A948CB"/>
    <w:rsid w:val="00A965E0"/>
    <w:rsid w:val="00AA1888"/>
    <w:rsid w:val="00AA420F"/>
    <w:rsid w:val="00AB3E4B"/>
    <w:rsid w:val="00AB3EA2"/>
    <w:rsid w:val="00AB5BDD"/>
    <w:rsid w:val="00AB6D4E"/>
    <w:rsid w:val="00AC2835"/>
    <w:rsid w:val="00AC6611"/>
    <w:rsid w:val="00AD033E"/>
    <w:rsid w:val="00AD0A2C"/>
    <w:rsid w:val="00AD3848"/>
    <w:rsid w:val="00AD53EA"/>
    <w:rsid w:val="00AD5E60"/>
    <w:rsid w:val="00AE635E"/>
    <w:rsid w:val="00AE6C4E"/>
    <w:rsid w:val="00AE77FC"/>
    <w:rsid w:val="00AE7AFD"/>
    <w:rsid w:val="00AF695C"/>
    <w:rsid w:val="00AF789B"/>
    <w:rsid w:val="00B01478"/>
    <w:rsid w:val="00B0243B"/>
    <w:rsid w:val="00B0285C"/>
    <w:rsid w:val="00B03381"/>
    <w:rsid w:val="00B12A2C"/>
    <w:rsid w:val="00B13389"/>
    <w:rsid w:val="00B14A88"/>
    <w:rsid w:val="00B1737B"/>
    <w:rsid w:val="00B17825"/>
    <w:rsid w:val="00B20509"/>
    <w:rsid w:val="00B23BC0"/>
    <w:rsid w:val="00B275BC"/>
    <w:rsid w:val="00B3100B"/>
    <w:rsid w:val="00B31042"/>
    <w:rsid w:val="00B32AE3"/>
    <w:rsid w:val="00B36572"/>
    <w:rsid w:val="00B37CFB"/>
    <w:rsid w:val="00B45989"/>
    <w:rsid w:val="00B52357"/>
    <w:rsid w:val="00B52D3A"/>
    <w:rsid w:val="00B60A68"/>
    <w:rsid w:val="00B61F79"/>
    <w:rsid w:val="00B64891"/>
    <w:rsid w:val="00B64C6B"/>
    <w:rsid w:val="00B6503A"/>
    <w:rsid w:val="00B651BB"/>
    <w:rsid w:val="00B67338"/>
    <w:rsid w:val="00B67BE5"/>
    <w:rsid w:val="00B73232"/>
    <w:rsid w:val="00B76000"/>
    <w:rsid w:val="00B80A6F"/>
    <w:rsid w:val="00B91CE1"/>
    <w:rsid w:val="00B97967"/>
    <w:rsid w:val="00BA25D2"/>
    <w:rsid w:val="00BB057E"/>
    <w:rsid w:val="00BB325B"/>
    <w:rsid w:val="00BB3B89"/>
    <w:rsid w:val="00BB4207"/>
    <w:rsid w:val="00BB5DCA"/>
    <w:rsid w:val="00BC0E3F"/>
    <w:rsid w:val="00BD0580"/>
    <w:rsid w:val="00BE007E"/>
    <w:rsid w:val="00BE62AA"/>
    <w:rsid w:val="00BE734D"/>
    <w:rsid w:val="00BF03C0"/>
    <w:rsid w:val="00BF11E4"/>
    <w:rsid w:val="00BF3F5C"/>
    <w:rsid w:val="00C01BF9"/>
    <w:rsid w:val="00C034EE"/>
    <w:rsid w:val="00C046B0"/>
    <w:rsid w:val="00C06B6D"/>
    <w:rsid w:val="00C1007A"/>
    <w:rsid w:val="00C10A2D"/>
    <w:rsid w:val="00C10F91"/>
    <w:rsid w:val="00C140C1"/>
    <w:rsid w:val="00C20328"/>
    <w:rsid w:val="00C21B89"/>
    <w:rsid w:val="00C22293"/>
    <w:rsid w:val="00C24448"/>
    <w:rsid w:val="00C24CD0"/>
    <w:rsid w:val="00C33547"/>
    <w:rsid w:val="00C34969"/>
    <w:rsid w:val="00C36921"/>
    <w:rsid w:val="00C371A0"/>
    <w:rsid w:val="00C478E3"/>
    <w:rsid w:val="00C515D6"/>
    <w:rsid w:val="00C528F9"/>
    <w:rsid w:val="00C52F98"/>
    <w:rsid w:val="00C53937"/>
    <w:rsid w:val="00C54DC7"/>
    <w:rsid w:val="00C56F03"/>
    <w:rsid w:val="00C62C08"/>
    <w:rsid w:val="00C63FFF"/>
    <w:rsid w:val="00C70EC6"/>
    <w:rsid w:val="00C711BA"/>
    <w:rsid w:val="00C77621"/>
    <w:rsid w:val="00C8232A"/>
    <w:rsid w:val="00C8254C"/>
    <w:rsid w:val="00C8747A"/>
    <w:rsid w:val="00C87A59"/>
    <w:rsid w:val="00C908CF"/>
    <w:rsid w:val="00C9519A"/>
    <w:rsid w:val="00C9522B"/>
    <w:rsid w:val="00CA2011"/>
    <w:rsid w:val="00CA263B"/>
    <w:rsid w:val="00CA29B7"/>
    <w:rsid w:val="00CA3004"/>
    <w:rsid w:val="00CA4D54"/>
    <w:rsid w:val="00CB020D"/>
    <w:rsid w:val="00CB0B21"/>
    <w:rsid w:val="00CB51CD"/>
    <w:rsid w:val="00CB55EC"/>
    <w:rsid w:val="00CC31EF"/>
    <w:rsid w:val="00CC3696"/>
    <w:rsid w:val="00CC379E"/>
    <w:rsid w:val="00CC3E45"/>
    <w:rsid w:val="00CC45F5"/>
    <w:rsid w:val="00CD21BF"/>
    <w:rsid w:val="00CD4744"/>
    <w:rsid w:val="00CE0139"/>
    <w:rsid w:val="00CE0DEE"/>
    <w:rsid w:val="00CE4ACF"/>
    <w:rsid w:val="00CF053F"/>
    <w:rsid w:val="00CF18B0"/>
    <w:rsid w:val="00D019D7"/>
    <w:rsid w:val="00D128DD"/>
    <w:rsid w:val="00D13514"/>
    <w:rsid w:val="00D1532A"/>
    <w:rsid w:val="00D21CCF"/>
    <w:rsid w:val="00D2201F"/>
    <w:rsid w:val="00D22776"/>
    <w:rsid w:val="00D23DCC"/>
    <w:rsid w:val="00D2437C"/>
    <w:rsid w:val="00D27A10"/>
    <w:rsid w:val="00D30F9E"/>
    <w:rsid w:val="00D34CA4"/>
    <w:rsid w:val="00D43069"/>
    <w:rsid w:val="00D43208"/>
    <w:rsid w:val="00D442B2"/>
    <w:rsid w:val="00D524B9"/>
    <w:rsid w:val="00D52C73"/>
    <w:rsid w:val="00D642F5"/>
    <w:rsid w:val="00D668AF"/>
    <w:rsid w:val="00D7293A"/>
    <w:rsid w:val="00D72E2D"/>
    <w:rsid w:val="00D73E3B"/>
    <w:rsid w:val="00D75E75"/>
    <w:rsid w:val="00D83441"/>
    <w:rsid w:val="00D84BA7"/>
    <w:rsid w:val="00D85117"/>
    <w:rsid w:val="00D90452"/>
    <w:rsid w:val="00D914CA"/>
    <w:rsid w:val="00D93124"/>
    <w:rsid w:val="00D955EB"/>
    <w:rsid w:val="00DA04C5"/>
    <w:rsid w:val="00DA0C9A"/>
    <w:rsid w:val="00DA4AB1"/>
    <w:rsid w:val="00DA6127"/>
    <w:rsid w:val="00DB20E1"/>
    <w:rsid w:val="00DB25A7"/>
    <w:rsid w:val="00DB4988"/>
    <w:rsid w:val="00DB51BF"/>
    <w:rsid w:val="00DB70DA"/>
    <w:rsid w:val="00DC39E7"/>
    <w:rsid w:val="00DD0A38"/>
    <w:rsid w:val="00DD192E"/>
    <w:rsid w:val="00DD7E13"/>
    <w:rsid w:val="00DE0065"/>
    <w:rsid w:val="00DE0216"/>
    <w:rsid w:val="00DF15CE"/>
    <w:rsid w:val="00DF358C"/>
    <w:rsid w:val="00E000A2"/>
    <w:rsid w:val="00E00649"/>
    <w:rsid w:val="00E02918"/>
    <w:rsid w:val="00E04B4A"/>
    <w:rsid w:val="00E11D73"/>
    <w:rsid w:val="00E11FA6"/>
    <w:rsid w:val="00E14913"/>
    <w:rsid w:val="00E2333E"/>
    <w:rsid w:val="00E237B0"/>
    <w:rsid w:val="00E30BA9"/>
    <w:rsid w:val="00E32209"/>
    <w:rsid w:val="00E353DC"/>
    <w:rsid w:val="00E35602"/>
    <w:rsid w:val="00E3671A"/>
    <w:rsid w:val="00E47BB9"/>
    <w:rsid w:val="00E515A4"/>
    <w:rsid w:val="00E51F56"/>
    <w:rsid w:val="00E54917"/>
    <w:rsid w:val="00E570F6"/>
    <w:rsid w:val="00E6377C"/>
    <w:rsid w:val="00E720E8"/>
    <w:rsid w:val="00E72D05"/>
    <w:rsid w:val="00E73186"/>
    <w:rsid w:val="00E77B86"/>
    <w:rsid w:val="00E841D4"/>
    <w:rsid w:val="00E84A81"/>
    <w:rsid w:val="00E86FA1"/>
    <w:rsid w:val="00E91BC3"/>
    <w:rsid w:val="00E95F4B"/>
    <w:rsid w:val="00E96531"/>
    <w:rsid w:val="00EA519D"/>
    <w:rsid w:val="00EA6E19"/>
    <w:rsid w:val="00EA71AF"/>
    <w:rsid w:val="00EB11D6"/>
    <w:rsid w:val="00EB2F46"/>
    <w:rsid w:val="00EB5624"/>
    <w:rsid w:val="00EB5F3F"/>
    <w:rsid w:val="00EC2FFD"/>
    <w:rsid w:val="00ED00A0"/>
    <w:rsid w:val="00ED00A4"/>
    <w:rsid w:val="00ED19DF"/>
    <w:rsid w:val="00ED1C91"/>
    <w:rsid w:val="00ED5660"/>
    <w:rsid w:val="00EE0B3C"/>
    <w:rsid w:val="00EE1C6E"/>
    <w:rsid w:val="00EE1EAE"/>
    <w:rsid w:val="00EE3EA6"/>
    <w:rsid w:val="00EE61C5"/>
    <w:rsid w:val="00EF283B"/>
    <w:rsid w:val="00EF395B"/>
    <w:rsid w:val="00EF6AC9"/>
    <w:rsid w:val="00F001C6"/>
    <w:rsid w:val="00F057A2"/>
    <w:rsid w:val="00F11CBE"/>
    <w:rsid w:val="00F21C57"/>
    <w:rsid w:val="00F27160"/>
    <w:rsid w:val="00F3126D"/>
    <w:rsid w:val="00F31D4E"/>
    <w:rsid w:val="00F345D6"/>
    <w:rsid w:val="00F35709"/>
    <w:rsid w:val="00F40F87"/>
    <w:rsid w:val="00F44863"/>
    <w:rsid w:val="00F458B0"/>
    <w:rsid w:val="00F5039F"/>
    <w:rsid w:val="00F51C8E"/>
    <w:rsid w:val="00F54212"/>
    <w:rsid w:val="00F57C19"/>
    <w:rsid w:val="00F61496"/>
    <w:rsid w:val="00F65B17"/>
    <w:rsid w:val="00F660C1"/>
    <w:rsid w:val="00F66440"/>
    <w:rsid w:val="00F75722"/>
    <w:rsid w:val="00F80F1D"/>
    <w:rsid w:val="00F81EF9"/>
    <w:rsid w:val="00F851AA"/>
    <w:rsid w:val="00F85C8D"/>
    <w:rsid w:val="00F94603"/>
    <w:rsid w:val="00FA254F"/>
    <w:rsid w:val="00FA493B"/>
    <w:rsid w:val="00FA545F"/>
    <w:rsid w:val="00FA751C"/>
    <w:rsid w:val="00FA7D41"/>
    <w:rsid w:val="00FB4C01"/>
    <w:rsid w:val="00FB6977"/>
    <w:rsid w:val="00FC0F17"/>
    <w:rsid w:val="00FC4016"/>
    <w:rsid w:val="00FC4ABB"/>
    <w:rsid w:val="00FD07C8"/>
    <w:rsid w:val="00FD105D"/>
    <w:rsid w:val="00FD35EE"/>
    <w:rsid w:val="00FD603C"/>
    <w:rsid w:val="00FD63A0"/>
    <w:rsid w:val="00FD724C"/>
    <w:rsid w:val="00FE3B41"/>
    <w:rsid w:val="00FE5D30"/>
    <w:rsid w:val="00FF0F60"/>
    <w:rsid w:val="00FF71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67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a2">
    <w:name w:val="data2"/>
    <w:basedOn w:val="a0"/>
    <w:rsid w:val="001353DC"/>
  </w:style>
  <w:style w:type="character" w:customStyle="1" w:styleId="address2">
    <w:name w:val="address2"/>
    <w:basedOn w:val="a0"/>
    <w:rsid w:val="001353DC"/>
  </w:style>
  <w:style w:type="character" w:customStyle="1" w:styleId="fio21">
    <w:name w:val="fio21"/>
    <w:basedOn w:val="a0"/>
    <w:rsid w:val="001353DC"/>
  </w:style>
  <w:style w:type="character" w:customStyle="1" w:styleId="fio7">
    <w:name w:val="fio7"/>
    <w:basedOn w:val="a0"/>
    <w:rsid w:val="001353DC"/>
  </w:style>
  <w:style w:type="character" w:customStyle="1" w:styleId="fio1">
    <w:name w:val="fio1"/>
    <w:basedOn w:val="a0"/>
    <w:rsid w:val="001353DC"/>
  </w:style>
  <w:style w:type="character" w:customStyle="1" w:styleId="fio8">
    <w:name w:val="fio8"/>
    <w:basedOn w:val="a0"/>
    <w:rsid w:val="001353DC"/>
  </w:style>
  <w:style w:type="character" w:customStyle="1" w:styleId="fio9">
    <w:name w:val="fio9"/>
    <w:basedOn w:val="a0"/>
    <w:rsid w:val="001353DC"/>
  </w:style>
  <w:style w:type="character" w:customStyle="1" w:styleId="fio10">
    <w:name w:val="fio10"/>
    <w:basedOn w:val="a0"/>
    <w:rsid w:val="001353DC"/>
  </w:style>
  <w:style w:type="character" w:customStyle="1" w:styleId="fio11">
    <w:name w:val="fio11"/>
    <w:basedOn w:val="a0"/>
    <w:rsid w:val="001353DC"/>
  </w:style>
  <w:style w:type="character" w:customStyle="1" w:styleId="fio2">
    <w:name w:val="fio2"/>
    <w:basedOn w:val="a0"/>
    <w:rsid w:val="001353DC"/>
  </w:style>
  <w:style w:type="character" w:customStyle="1" w:styleId="fio12">
    <w:name w:val="fio12"/>
    <w:basedOn w:val="a0"/>
    <w:rsid w:val="001353DC"/>
  </w:style>
  <w:style w:type="character" w:customStyle="1" w:styleId="fio3">
    <w:name w:val="fio3"/>
    <w:basedOn w:val="a0"/>
    <w:rsid w:val="001353DC"/>
  </w:style>
  <w:style w:type="character" w:customStyle="1" w:styleId="fio4">
    <w:name w:val="fio4"/>
    <w:basedOn w:val="a0"/>
    <w:rsid w:val="001353DC"/>
  </w:style>
  <w:style w:type="character" w:customStyle="1" w:styleId="fio5">
    <w:name w:val="fio5"/>
    <w:basedOn w:val="a0"/>
    <w:rsid w:val="001353DC"/>
  </w:style>
  <w:style w:type="character" w:customStyle="1" w:styleId="fio13">
    <w:name w:val="fio13"/>
    <w:basedOn w:val="a0"/>
    <w:rsid w:val="001353DC"/>
  </w:style>
  <w:style w:type="character" w:customStyle="1" w:styleId="fio6">
    <w:name w:val="fio6"/>
    <w:basedOn w:val="a0"/>
    <w:rsid w:val="001353DC"/>
  </w:style>
  <w:style w:type="paragraph" w:customStyle="1" w:styleId="a00">
    <w:name w:val="a0"/>
    <w:basedOn w:val="a"/>
    <w:rsid w:val="00135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6">
    <w:name w:val="fio16"/>
    <w:basedOn w:val="a0"/>
    <w:rsid w:val="001353DC"/>
  </w:style>
  <w:style w:type="character" w:customStyle="1" w:styleId="fio22">
    <w:name w:val="fio22"/>
    <w:basedOn w:val="a0"/>
    <w:rsid w:val="001353DC"/>
  </w:style>
  <w:style w:type="character" w:customStyle="1" w:styleId="fio29">
    <w:name w:val="fio29"/>
    <w:basedOn w:val="a0"/>
    <w:rsid w:val="001353DC"/>
  </w:style>
  <w:style w:type="character" w:customStyle="1" w:styleId="fio26">
    <w:name w:val="fio26"/>
    <w:basedOn w:val="a0"/>
    <w:rsid w:val="001353DC"/>
  </w:style>
  <w:style w:type="character" w:customStyle="1" w:styleId="fio30">
    <w:name w:val="fio30"/>
    <w:basedOn w:val="a0"/>
    <w:rsid w:val="001353DC"/>
  </w:style>
  <w:style w:type="character" w:customStyle="1" w:styleId="fio23">
    <w:name w:val="fio23"/>
    <w:basedOn w:val="a0"/>
    <w:rsid w:val="001353DC"/>
  </w:style>
  <w:style w:type="character" w:customStyle="1" w:styleId="fio24">
    <w:name w:val="fio24"/>
    <w:basedOn w:val="a0"/>
    <w:rsid w:val="001353DC"/>
  </w:style>
  <w:style w:type="paragraph" w:customStyle="1" w:styleId="consplusnormal">
    <w:name w:val="consplusnormal"/>
    <w:basedOn w:val="a"/>
    <w:rsid w:val="00135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9">
    <w:name w:val="fio19"/>
    <w:basedOn w:val="a0"/>
    <w:rsid w:val="001353DC"/>
  </w:style>
  <w:style w:type="character" w:customStyle="1" w:styleId="fio25">
    <w:name w:val="fio25"/>
    <w:basedOn w:val="a0"/>
    <w:rsid w:val="001353DC"/>
  </w:style>
  <w:style w:type="character" w:customStyle="1" w:styleId="nomer2">
    <w:name w:val="nomer2"/>
    <w:basedOn w:val="a0"/>
    <w:rsid w:val="001353DC"/>
  </w:style>
  <w:style w:type="character" w:customStyle="1" w:styleId="fio27">
    <w:name w:val="fio27"/>
    <w:basedOn w:val="a0"/>
    <w:rsid w:val="001353DC"/>
  </w:style>
  <w:style w:type="character" w:customStyle="1" w:styleId="fio28">
    <w:name w:val="fio28"/>
    <w:basedOn w:val="a0"/>
    <w:rsid w:val="001353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a2">
    <w:name w:val="data2"/>
    <w:basedOn w:val="a0"/>
    <w:rsid w:val="001353DC"/>
  </w:style>
  <w:style w:type="character" w:customStyle="1" w:styleId="address2">
    <w:name w:val="address2"/>
    <w:basedOn w:val="a0"/>
    <w:rsid w:val="001353DC"/>
  </w:style>
  <w:style w:type="character" w:customStyle="1" w:styleId="fio21">
    <w:name w:val="fio21"/>
    <w:basedOn w:val="a0"/>
    <w:rsid w:val="001353DC"/>
  </w:style>
  <w:style w:type="character" w:customStyle="1" w:styleId="fio7">
    <w:name w:val="fio7"/>
    <w:basedOn w:val="a0"/>
    <w:rsid w:val="001353DC"/>
  </w:style>
  <w:style w:type="character" w:customStyle="1" w:styleId="fio1">
    <w:name w:val="fio1"/>
    <w:basedOn w:val="a0"/>
    <w:rsid w:val="001353DC"/>
  </w:style>
  <w:style w:type="character" w:customStyle="1" w:styleId="fio8">
    <w:name w:val="fio8"/>
    <w:basedOn w:val="a0"/>
    <w:rsid w:val="001353DC"/>
  </w:style>
  <w:style w:type="character" w:customStyle="1" w:styleId="fio9">
    <w:name w:val="fio9"/>
    <w:basedOn w:val="a0"/>
    <w:rsid w:val="001353DC"/>
  </w:style>
  <w:style w:type="character" w:customStyle="1" w:styleId="fio10">
    <w:name w:val="fio10"/>
    <w:basedOn w:val="a0"/>
    <w:rsid w:val="001353DC"/>
  </w:style>
  <w:style w:type="character" w:customStyle="1" w:styleId="fio11">
    <w:name w:val="fio11"/>
    <w:basedOn w:val="a0"/>
    <w:rsid w:val="001353DC"/>
  </w:style>
  <w:style w:type="character" w:customStyle="1" w:styleId="fio2">
    <w:name w:val="fio2"/>
    <w:basedOn w:val="a0"/>
    <w:rsid w:val="001353DC"/>
  </w:style>
  <w:style w:type="character" w:customStyle="1" w:styleId="fio12">
    <w:name w:val="fio12"/>
    <w:basedOn w:val="a0"/>
    <w:rsid w:val="001353DC"/>
  </w:style>
  <w:style w:type="character" w:customStyle="1" w:styleId="fio3">
    <w:name w:val="fio3"/>
    <w:basedOn w:val="a0"/>
    <w:rsid w:val="001353DC"/>
  </w:style>
  <w:style w:type="character" w:customStyle="1" w:styleId="fio4">
    <w:name w:val="fio4"/>
    <w:basedOn w:val="a0"/>
    <w:rsid w:val="001353DC"/>
  </w:style>
  <w:style w:type="character" w:customStyle="1" w:styleId="fio5">
    <w:name w:val="fio5"/>
    <w:basedOn w:val="a0"/>
    <w:rsid w:val="001353DC"/>
  </w:style>
  <w:style w:type="character" w:customStyle="1" w:styleId="fio13">
    <w:name w:val="fio13"/>
    <w:basedOn w:val="a0"/>
    <w:rsid w:val="001353DC"/>
  </w:style>
  <w:style w:type="character" w:customStyle="1" w:styleId="fio6">
    <w:name w:val="fio6"/>
    <w:basedOn w:val="a0"/>
    <w:rsid w:val="001353DC"/>
  </w:style>
  <w:style w:type="paragraph" w:customStyle="1" w:styleId="a00">
    <w:name w:val="a0"/>
    <w:basedOn w:val="a"/>
    <w:rsid w:val="00135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6">
    <w:name w:val="fio16"/>
    <w:basedOn w:val="a0"/>
    <w:rsid w:val="001353DC"/>
  </w:style>
  <w:style w:type="character" w:customStyle="1" w:styleId="fio22">
    <w:name w:val="fio22"/>
    <w:basedOn w:val="a0"/>
    <w:rsid w:val="001353DC"/>
  </w:style>
  <w:style w:type="character" w:customStyle="1" w:styleId="fio29">
    <w:name w:val="fio29"/>
    <w:basedOn w:val="a0"/>
    <w:rsid w:val="001353DC"/>
  </w:style>
  <w:style w:type="character" w:customStyle="1" w:styleId="fio26">
    <w:name w:val="fio26"/>
    <w:basedOn w:val="a0"/>
    <w:rsid w:val="001353DC"/>
  </w:style>
  <w:style w:type="character" w:customStyle="1" w:styleId="fio30">
    <w:name w:val="fio30"/>
    <w:basedOn w:val="a0"/>
    <w:rsid w:val="001353DC"/>
  </w:style>
  <w:style w:type="character" w:customStyle="1" w:styleId="fio23">
    <w:name w:val="fio23"/>
    <w:basedOn w:val="a0"/>
    <w:rsid w:val="001353DC"/>
  </w:style>
  <w:style w:type="character" w:customStyle="1" w:styleId="fio24">
    <w:name w:val="fio24"/>
    <w:basedOn w:val="a0"/>
    <w:rsid w:val="001353DC"/>
  </w:style>
  <w:style w:type="paragraph" w:customStyle="1" w:styleId="consplusnormal">
    <w:name w:val="consplusnormal"/>
    <w:basedOn w:val="a"/>
    <w:rsid w:val="00135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9">
    <w:name w:val="fio19"/>
    <w:basedOn w:val="a0"/>
    <w:rsid w:val="001353DC"/>
  </w:style>
  <w:style w:type="character" w:customStyle="1" w:styleId="fio25">
    <w:name w:val="fio25"/>
    <w:basedOn w:val="a0"/>
    <w:rsid w:val="001353DC"/>
  </w:style>
  <w:style w:type="character" w:customStyle="1" w:styleId="nomer2">
    <w:name w:val="nomer2"/>
    <w:basedOn w:val="a0"/>
    <w:rsid w:val="001353DC"/>
  </w:style>
  <w:style w:type="character" w:customStyle="1" w:styleId="fio27">
    <w:name w:val="fio27"/>
    <w:basedOn w:val="a0"/>
    <w:rsid w:val="001353DC"/>
  </w:style>
  <w:style w:type="character" w:customStyle="1" w:styleId="fio28">
    <w:name w:val="fio28"/>
    <w:basedOn w:val="a0"/>
    <w:rsid w:val="00135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14065">
      <w:bodyDiv w:val="1"/>
      <w:marLeft w:val="0"/>
      <w:marRight w:val="0"/>
      <w:marTop w:val="0"/>
      <w:marBottom w:val="0"/>
      <w:divBdr>
        <w:top w:val="none" w:sz="0" w:space="0" w:color="auto"/>
        <w:left w:val="none" w:sz="0" w:space="0" w:color="auto"/>
        <w:bottom w:val="none" w:sz="0" w:space="0" w:color="auto"/>
        <w:right w:val="none" w:sz="0" w:space="0" w:color="auto"/>
      </w:divBdr>
      <w:divsChild>
        <w:div w:id="1477641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2163</Words>
  <Characters>12330</Characters>
  <Application>Microsoft Macintosh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Z</cp:lastModifiedBy>
  <cp:revision>3</cp:revision>
  <dcterms:created xsi:type="dcterms:W3CDTF">2015-02-17T08:07:00Z</dcterms:created>
  <dcterms:modified xsi:type="dcterms:W3CDTF">2015-02-17T08:19:00Z</dcterms:modified>
</cp:coreProperties>
</file>