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221093" w14:textId="77777777" w:rsidR="00F40C30" w:rsidRPr="007B24FE" w:rsidRDefault="004F15F3" w:rsidP="004128D1">
      <w:pPr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24FE">
        <w:rPr>
          <w:rFonts w:ascii="Times New Roman" w:eastAsia="Times New Roman" w:hAnsi="Times New Roman"/>
          <w:sz w:val="24"/>
          <w:szCs w:val="24"/>
          <w:lang w:eastAsia="ru-RU"/>
        </w:rPr>
        <w:t>Дело № 2-1367/2017</w:t>
      </w:r>
    </w:p>
    <w:p w14:paraId="28E2A21C" w14:textId="77777777" w:rsidR="00F40C30" w:rsidRPr="007B24FE" w:rsidRDefault="004F15F3" w:rsidP="007B24FE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B24FE">
        <w:rPr>
          <w:rFonts w:ascii="Times New Roman" w:eastAsia="Times New Roman" w:hAnsi="Times New Roman"/>
          <w:b/>
          <w:sz w:val="24"/>
          <w:szCs w:val="24"/>
          <w:lang w:eastAsia="ru-RU"/>
        </w:rPr>
        <w:t>РЕШЕНИЕ</w:t>
      </w:r>
    </w:p>
    <w:p w14:paraId="1971C352" w14:textId="77777777" w:rsidR="00F40C30" w:rsidRPr="007B24FE" w:rsidRDefault="004F15F3" w:rsidP="007B24FE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B24FE">
        <w:rPr>
          <w:rFonts w:ascii="Times New Roman" w:eastAsia="Times New Roman" w:hAnsi="Times New Roman"/>
          <w:b/>
          <w:sz w:val="24"/>
          <w:szCs w:val="24"/>
          <w:lang w:eastAsia="ru-RU"/>
        </w:rPr>
        <w:t>Именем Российской Федерации</w:t>
      </w:r>
    </w:p>
    <w:p w14:paraId="3C5EEEA4" w14:textId="77777777" w:rsidR="00F40C30" w:rsidRPr="007B24FE" w:rsidRDefault="004F15F3" w:rsidP="007B24F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24FE">
        <w:rPr>
          <w:rFonts w:ascii="Times New Roman" w:eastAsia="Times New Roman" w:hAnsi="Times New Roman"/>
          <w:sz w:val="24"/>
          <w:szCs w:val="24"/>
          <w:lang w:eastAsia="ru-RU"/>
        </w:rPr>
        <w:t>город Москва</w:t>
      </w:r>
      <w:r w:rsidRPr="007B24F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B24F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B24F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B24F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B24F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B24F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B24FE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</w:t>
      </w:r>
      <w:r w:rsidRPr="007B24FE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27 апреля 2017 года</w:t>
      </w:r>
    </w:p>
    <w:p w14:paraId="20F5D8DB" w14:textId="77777777" w:rsidR="00F40C30" w:rsidRPr="007B24FE" w:rsidRDefault="00E33522" w:rsidP="007B24F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28D03C8" w14:textId="1E7ECEC4" w:rsidR="00F40C30" w:rsidRPr="007B24FE" w:rsidRDefault="004F15F3" w:rsidP="007B24F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7B24FE">
        <w:rPr>
          <w:rFonts w:ascii="Times New Roman" w:eastAsia="Times New Roman" w:hAnsi="Times New Roman"/>
          <w:sz w:val="24"/>
          <w:szCs w:val="24"/>
          <w:lang w:eastAsia="ru-RU"/>
        </w:rPr>
        <w:t>Чертановский</w:t>
      </w:r>
      <w:proofErr w:type="spellEnd"/>
      <w:r w:rsidRPr="007B24FE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районный суд города Москвы в составе председательствующего судьи </w:t>
      </w:r>
      <w:proofErr w:type="spellStart"/>
      <w:r w:rsidRPr="007B24FE">
        <w:rPr>
          <w:rFonts w:ascii="Times New Roman" w:eastAsia="Times New Roman" w:hAnsi="Times New Roman"/>
          <w:sz w:val="24"/>
          <w:szCs w:val="24"/>
          <w:lang w:eastAsia="ru-RU"/>
        </w:rPr>
        <w:t>Бондаревой</w:t>
      </w:r>
      <w:proofErr w:type="spellEnd"/>
      <w:r w:rsidRPr="007B24FE">
        <w:rPr>
          <w:rFonts w:ascii="Times New Roman" w:eastAsia="Times New Roman" w:hAnsi="Times New Roman"/>
          <w:sz w:val="24"/>
          <w:szCs w:val="24"/>
          <w:lang w:eastAsia="ru-RU"/>
        </w:rPr>
        <w:t xml:space="preserve"> Н.А., при секретаре Ерошкиной М.Г., рассмотрев в открытом судебном заседании гражданское дело по иску Г</w:t>
      </w:r>
      <w:r w:rsidR="004128D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О.Н.</w:t>
      </w:r>
      <w:r w:rsidRPr="007B24FE">
        <w:rPr>
          <w:rFonts w:ascii="Times New Roman" w:eastAsia="Times New Roman" w:hAnsi="Times New Roman"/>
          <w:sz w:val="24"/>
          <w:szCs w:val="24"/>
          <w:lang w:eastAsia="ru-RU"/>
        </w:rPr>
        <w:t>, Г</w:t>
      </w:r>
      <w:r w:rsidR="004128D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М.С.</w:t>
      </w:r>
      <w:r w:rsidRPr="007B24FE">
        <w:rPr>
          <w:rFonts w:ascii="Times New Roman" w:eastAsia="Times New Roman" w:hAnsi="Times New Roman"/>
          <w:sz w:val="24"/>
          <w:szCs w:val="24"/>
          <w:lang w:eastAsia="ru-RU"/>
        </w:rPr>
        <w:t>, Н</w:t>
      </w:r>
      <w:r w:rsidR="004128D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7B24FE">
        <w:rPr>
          <w:rFonts w:ascii="Times New Roman" w:eastAsia="Times New Roman" w:hAnsi="Times New Roman"/>
          <w:sz w:val="24"/>
          <w:szCs w:val="24"/>
          <w:lang w:eastAsia="ru-RU"/>
        </w:rPr>
        <w:t>(Г</w:t>
      </w:r>
      <w:r w:rsidR="004128D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7B24FE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Н.С.</w:t>
      </w:r>
      <w:r w:rsidRPr="007B24FE">
        <w:rPr>
          <w:rFonts w:ascii="Times New Roman" w:eastAsia="Times New Roman" w:hAnsi="Times New Roman"/>
          <w:sz w:val="24"/>
          <w:szCs w:val="24"/>
          <w:lang w:eastAsia="ru-RU"/>
        </w:rPr>
        <w:t>, В</w:t>
      </w:r>
      <w:r w:rsidR="004128D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А.В.</w:t>
      </w:r>
      <w:r w:rsidRPr="007B24FE">
        <w:rPr>
          <w:rFonts w:ascii="Times New Roman" w:eastAsia="Times New Roman" w:hAnsi="Times New Roman"/>
          <w:sz w:val="24"/>
          <w:szCs w:val="24"/>
          <w:lang w:eastAsia="ru-RU"/>
        </w:rPr>
        <w:t xml:space="preserve"> к К</w:t>
      </w:r>
      <w:r w:rsidR="004128D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С.Г.</w:t>
      </w:r>
      <w:r w:rsidRPr="007B24FE">
        <w:rPr>
          <w:rFonts w:ascii="Times New Roman" w:eastAsia="Times New Roman" w:hAnsi="Times New Roman"/>
          <w:sz w:val="24"/>
          <w:szCs w:val="24"/>
          <w:lang w:eastAsia="ru-RU"/>
        </w:rPr>
        <w:t xml:space="preserve">, ГБУ </w:t>
      </w:r>
      <w:proofErr w:type="spellStart"/>
      <w:r w:rsidRPr="007B24FE">
        <w:rPr>
          <w:rFonts w:ascii="Times New Roman" w:eastAsia="Times New Roman" w:hAnsi="Times New Roman"/>
          <w:sz w:val="24"/>
          <w:szCs w:val="24"/>
          <w:lang w:eastAsia="ru-RU"/>
        </w:rPr>
        <w:t>Жилищник</w:t>
      </w:r>
      <w:proofErr w:type="spellEnd"/>
      <w:r w:rsidRPr="007B24FE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Чертаново-Северное города Москвы о возмещении ущерба,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B24FE">
        <w:rPr>
          <w:rFonts w:ascii="Times New Roman" w:eastAsia="Times New Roman" w:hAnsi="Times New Roman"/>
          <w:sz w:val="24"/>
          <w:szCs w:val="24"/>
          <w:lang w:eastAsia="ru-RU"/>
        </w:rPr>
        <w:t xml:space="preserve">вследствие пожара, взыскании судебных расходов, </w:t>
      </w:r>
    </w:p>
    <w:p w14:paraId="46D6C84D" w14:textId="77777777" w:rsidR="007B24FE" w:rsidRPr="007B24FE" w:rsidRDefault="004F15F3" w:rsidP="007B24FE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B24FE">
        <w:rPr>
          <w:rFonts w:ascii="Times New Roman" w:eastAsia="Times New Roman" w:hAnsi="Times New Roman"/>
          <w:b/>
          <w:sz w:val="24"/>
          <w:szCs w:val="24"/>
          <w:lang w:eastAsia="ru-RU"/>
        </w:rPr>
        <w:t>У С Т А Н О В И Л:</w:t>
      </w:r>
    </w:p>
    <w:p w14:paraId="38CF181A" w14:textId="398E17F2" w:rsidR="007B24FE" w:rsidRPr="007B24FE" w:rsidRDefault="004F15F3" w:rsidP="007B24FE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24FE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4128D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7B24FE">
        <w:rPr>
          <w:rFonts w:ascii="Times New Roman" w:eastAsia="Times New Roman" w:hAnsi="Times New Roman"/>
          <w:sz w:val="24"/>
          <w:szCs w:val="24"/>
          <w:lang w:eastAsia="ru-RU"/>
        </w:rPr>
        <w:t>О.Н., Г</w:t>
      </w:r>
      <w:r w:rsidR="004128D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7B24FE">
        <w:rPr>
          <w:rFonts w:ascii="Times New Roman" w:eastAsia="Times New Roman" w:hAnsi="Times New Roman"/>
          <w:sz w:val="24"/>
          <w:szCs w:val="24"/>
          <w:lang w:eastAsia="ru-RU"/>
        </w:rPr>
        <w:t>М.С., Н</w:t>
      </w:r>
      <w:r w:rsidR="004128D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7B24FE">
        <w:rPr>
          <w:rFonts w:ascii="Times New Roman" w:eastAsia="Times New Roman" w:hAnsi="Times New Roman"/>
          <w:sz w:val="24"/>
          <w:szCs w:val="24"/>
          <w:lang w:eastAsia="ru-RU"/>
        </w:rPr>
        <w:t>(Г</w:t>
      </w:r>
      <w:r w:rsidR="004128D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7B24FE">
        <w:rPr>
          <w:rFonts w:ascii="Times New Roman" w:eastAsia="Times New Roman" w:hAnsi="Times New Roman"/>
          <w:sz w:val="24"/>
          <w:szCs w:val="24"/>
          <w:lang w:eastAsia="ru-RU"/>
        </w:rPr>
        <w:t>) Н.С., В</w:t>
      </w:r>
      <w:r w:rsidR="004128D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7B24FE">
        <w:rPr>
          <w:rFonts w:ascii="Times New Roman" w:eastAsia="Times New Roman" w:hAnsi="Times New Roman"/>
          <w:sz w:val="24"/>
          <w:szCs w:val="24"/>
          <w:lang w:eastAsia="ru-RU"/>
        </w:rPr>
        <w:t>А.В. обратились в суд с указанным иском к К</w:t>
      </w:r>
      <w:r w:rsidR="004128D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7B24FE">
        <w:rPr>
          <w:rFonts w:ascii="Times New Roman" w:eastAsia="Times New Roman" w:hAnsi="Times New Roman"/>
          <w:sz w:val="24"/>
          <w:szCs w:val="24"/>
          <w:lang w:eastAsia="ru-RU"/>
        </w:rPr>
        <w:t>С.Г., ГБУ г. Москвы «</w:t>
      </w:r>
      <w:proofErr w:type="spellStart"/>
      <w:r w:rsidRPr="007B24FE">
        <w:rPr>
          <w:rFonts w:ascii="Times New Roman" w:eastAsia="Times New Roman" w:hAnsi="Times New Roman"/>
          <w:sz w:val="24"/>
          <w:szCs w:val="24"/>
          <w:lang w:eastAsia="ru-RU"/>
        </w:rPr>
        <w:t>Жилищник</w:t>
      </w:r>
      <w:proofErr w:type="spellEnd"/>
      <w:r w:rsidRPr="007B24FE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Чертаново Северное», мотивируя заявленные требования тем, что являются </w:t>
      </w:r>
      <w:proofErr w:type="spellStart"/>
      <w:r w:rsidRPr="007B24FE">
        <w:rPr>
          <w:rFonts w:ascii="Times New Roman" w:eastAsia="Times New Roman" w:hAnsi="Times New Roman"/>
          <w:sz w:val="24"/>
          <w:szCs w:val="24"/>
          <w:lang w:eastAsia="ru-RU"/>
        </w:rPr>
        <w:t>равнодол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евыми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собственниками квартиры №</w:t>
      </w:r>
      <w:r w:rsidRPr="007B24FE">
        <w:rPr>
          <w:rFonts w:ascii="Times New Roman" w:eastAsia="Times New Roman" w:hAnsi="Times New Roman"/>
          <w:sz w:val="24"/>
          <w:szCs w:val="24"/>
          <w:lang w:eastAsia="ru-RU"/>
        </w:rPr>
        <w:t xml:space="preserve">, расположенной по адресу: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адрес</w:t>
      </w:r>
      <w:r w:rsidRPr="007B24FE">
        <w:rPr>
          <w:rFonts w:ascii="Times New Roman" w:eastAsia="Times New Roman" w:hAnsi="Times New Roman"/>
          <w:sz w:val="24"/>
          <w:szCs w:val="24"/>
          <w:lang w:eastAsia="ru-RU"/>
        </w:rPr>
        <w:t>, К</w:t>
      </w:r>
      <w:r w:rsidR="004128D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7B24FE">
        <w:rPr>
          <w:rFonts w:ascii="Times New Roman" w:eastAsia="Times New Roman" w:hAnsi="Times New Roman"/>
          <w:sz w:val="24"/>
          <w:szCs w:val="24"/>
          <w:lang w:eastAsia="ru-RU"/>
        </w:rPr>
        <w:t>С.Г. явля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ется собственником квартиры №</w:t>
      </w:r>
      <w:r w:rsidRPr="007B24FE">
        <w:rPr>
          <w:rFonts w:ascii="Times New Roman" w:eastAsia="Times New Roman" w:hAnsi="Times New Roman"/>
          <w:sz w:val="24"/>
          <w:szCs w:val="24"/>
          <w:lang w:eastAsia="ru-RU"/>
        </w:rPr>
        <w:t xml:space="preserve"> по адресу: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адрес</w:t>
      </w:r>
      <w:r w:rsidRPr="007B24FE">
        <w:rPr>
          <w:rFonts w:ascii="Times New Roman" w:eastAsia="Times New Roman" w:hAnsi="Times New Roman"/>
          <w:sz w:val="24"/>
          <w:szCs w:val="24"/>
          <w:lang w:eastAsia="ru-RU"/>
        </w:rPr>
        <w:t>, ГБУ г. Москвы «Жилищник района Чертаново Северное» является управляющей организацией данного 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ома. ДД.ММ.ГГГГ. в квартире №</w:t>
      </w:r>
      <w:r w:rsidRPr="007B24FE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произошел пожар. Согласно комиссионному акту №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ДД.ММ.ГГГГ</w:t>
      </w:r>
      <w:r w:rsidRPr="00D32E9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B24FE">
        <w:rPr>
          <w:rFonts w:ascii="Times New Roman" w:eastAsia="Times New Roman" w:hAnsi="Times New Roman"/>
          <w:sz w:val="24"/>
          <w:szCs w:val="24"/>
          <w:lang w:eastAsia="ru-RU"/>
        </w:rPr>
        <w:t xml:space="preserve">г., в результате пожара и последствий его тушения в квартире № образовались следующие повреждения: «в комнате площадью 27.5 кв.м. на полу полное отслоение букового паркета, основание – цементная стяжка, имеет многочисленные трещины и отслоения от плиты перекрытия, имеющей также трещины, на стенах и потолке сажа и копоть (виниловые обои и ВЭК), в комнате площадью 9.9 кв.м. полное отслоение букового паркета от основания по всей площади комнаты, на стенах и потолке сажа и копоть (виниловые обои и ВЭК), на лоджии площадью 7.2 кв.м. на стенах и потолке деформация и отслоение полимерных материалов облицовки и деформация оконной рамы, также деформация половой доски», указано на необходимость проведения экспертно-диагностического обследования. Согласно комиссионному акту №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ДД.ММ.ГГГГ</w:t>
      </w:r>
      <w:r w:rsidRPr="007B24FE">
        <w:rPr>
          <w:rFonts w:ascii="Times New Roman" w:eastAsia="Times New Roman" w:hAnsi="Times New Roman"/>
          <w:sz w:val="24"/>
          <w:szCs w:val="24"/>
          <w:lang w:eastAsia="ru-RU"/>
        </w:rPr>
        <w:t xml:space="preserve">., в результате пожара и последствий его тушения в квартире №  образовались следующие впоследствии проявившиеся повреждения: «в коридоре площадью 8.1 кв.м. от потолка до пола стены, являющейся сантехкабиной из дебоцемента, деформация паркета, следы сажи на потолке и стенах (ВЭК и виниловые обои), в комнате площадью 27.5 кв.м. трещины на подоконнике из ПВХ, деформация деревянной двери (2х0.8), в комнате площадью 9.9 кв.м. деформация деревянной межкомнатной двери (2х0.8), в комнате площадью 0.8 кв.м. деформация плиток из ПВХ на потолке, деформация дверей технического шкафа, деформация входной металлической двери. Согласно техническому заключению № 965-16-2 ООО «Группа Юридическая и Строительно-техническая экспертиза», конструкции перекрытия квартиры № 38 оцениваются как работоспособные, необходимо усиление конструкций перекрытия по специально разработанному проекту. Пожар произошел как по вине собственника квартиры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7B24FE">
        <w:rPr>
          <w:rFonts w:ascii="Times New Roman" w:eastAsia="Times New Roman" w:hAnsi="Times New Roman"/>
          <w:sz w:val="24"/>
          <w:szCs w:val="24"/>
          <w:lang w:eastAsia="ru-RU"/>
        </w:rPr>
        <w:t xml:space="preserve"> так и по вине управляющей организации, не обеспечившей наличие воды в противопожарной системе дома, что позволило бы более оперативно устранить пожар. С целью определения рыночной стоимости восстановительных работ и материалов, необходимых для устранения ущерба, причиненного квартире №, истцы обратились в экспертную организацию, по отчету №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ДД.ММ.ГГГГ</w:t>
      </w:r>
      <w:r w:rsidRPr="00D32E9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B24FE">
        <w:rPr>
          <w:rFonts w:ascii="Times New Roman" w:eastAsia="Times New Roman" w:hAnsi="Times New Roman"/>
          <w:sz w:val="24"/>
          <w:szCs w:val="24"/>
          <w:lang w:eastAsia="ru-RU"/>
        </w:rPr>
        <w:t xml:space="preserve">стоимость работ и материалов, необходимых для восстановления квартиры по состоянию 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ДД.ММ.ГГГГ</w:t>
      </w:r>
      <w:r w:rsidRPr="007B24FE">
        <w:rPr>
          <w:rFonts w:ascii="Times New Roman" w:eastAsia="Times New Roman" w:hAnsi="Times New Roman"/>
          <w:sz w:val="24"/>
          <w:szCs w:val="24"/>
          <w:lang w:eastAsia="ru-RU"/>
        </w:rPr>
        <w:t>. составляет 505 084 руб. 00 коп. В связи с изложенным, истцы просили суд взыскать с ответчиков в солидарном порядке в свою пользу ущерб (убытки) в результате, причиненные в результате пожара – 505 084 руб. 00 коп., расходы по оплате госпошлины – по 2 062 руб. 75 коп. в пользу каждого истца, в равных долях расходы по оплате оценочных услуг – 7 000 руб. 00 коп., солидарно в пользу Г</w:t>
      </w:r>
      <w:r w:rsidR="004128D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7B24FE">
        <w:rPr>
          <w:rFonts w:ascii="Times New Roman" w:eastAsia="Times New Roman" w:hAnsi="Times New Roman"/>
          <w:sz w:val="24"/>
          <w:szCs w:val="24"/>
          <w:lang w:eastAsia="ru-RU"/>
        </w:rPr>
        <w:t>О.Н., Г</w:t>
      </w:r>
      <w:r w:rsidR="004128D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7B24FE">
        <w:rPr>
          <w:rFonts w:ascii="Times New Roman" w:eastAsia="Times New Roman" w:hAnsi="Times New Roman"/>
          <w:sz w:val="24"/>
          <w:szCs w:val="24"/>
          <w:lang w:eastAsia="ru-RU"/>
        </w:rPr>
        <w:t>М.С. расходы по оплате нотариальных услуг – по 1 400 руб. 00 коп., солидарно в пользу Н</w:t>
      </w:r>
      <w:r w:rsidR="004128D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7B24FE">
        <w:rPr>
          <w:rFonts w:ascii="Times New Roman" w:eastAsia="Times New Roman" w:hAnsi="Times New Roman"/>
          <w:sz w:val="24"/>
          <w:szCs w:val="24"/>
          <w:lang w:eastAsia="ru-RU"/>
        </w:rPr>
        <w:t>(Г</w:t>
      </w:r>
      <w:r w:rsidR="004128D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7B24FE">
        <w:rPr>
          <w:rFonts w:ascii="Times New Roman" w:eastAsia="Times New Roman" w:hAnsi="Times New Roman"/>
          <w:sz w:val="24"/>
          <w:szCs w:val="24"/>
          <w:lang w:eastAsia="ru-RU"/>
        </w:rPr>
        <w:t>) О.Н., В</w:t>
      </w:r>
      <w:r w:rsidR="004128D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7B24FE">
        <w:rPr>
          <w:rFonts w:ascii="Times New Roman" w:eastAsia="Times New Roman" w:hAnsi="Times New Roman"/>
          <w:sz w:val="24"/>
          <w:szCs w:val="24"/>
          <w:lang w:eastAsia="ru-RU"/>
        </w:rPr>
        <w:t>А.В. расходы по оплате нотариальных услуг – 1 600 руб. 00 коп. (л.д. 3-7).</w:t>
      </w:r>
    </w:p>
    <w:p w14:paraId="7BDC6706" w14:textId="1743E186" w:rsidR="007B24FE" w:rsidRPr="007B24FE" w:rsidRDefault="004F15F3" w:rsidP="007B24FE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24F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Истец Г</w:t>
      </w:r>
      <w:r w:rsidR="004128D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7B24FE">
        <w:rPr>
          <w:rFonts w:ascii="Times New Roman" w:eastAsia="Times New Roman" w:hAnsi="Times New Roman"/>
          <w:sz w:val="24"/>
          <w:szCs w:val="24"/>
          <w:lang w:eastAsia="ru-RU"/>
        </w:rPr>
        <w:t>О.Н., представитель истцов Г</w:t>
      </w:r>
      <w:r w:rsidR="004128D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7B24FE">
        <w:rPr>
          <w:rFonts w:ascii="Times New Roman" w:eastAsia="Times New Roman" w:hAnsi="Times New Roman"/>
          <w:sz w:val="24"/>
          <w:szCs w:val="24"/>
          <w:lang w:eastAsia="ru-RU"/>
        </w:rPr>
        <w:t>О.Н., Г</w:t>
      </w:r>
      <w:r w:rsidR="004128D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7B24FE">
        <w:rPr>
          <w:rFonts w:ascii="Times New Roman" w:eastAsia="Times New Roman" w:hAnsi="Times New Roman"/>
          <w:sz w:val="24"/>
          <w:szCs w:val="24"/>
          <w:lang w:eastAsia="ru-RU"/>
        </w:rPr>
        <w:t>М.С., Н</w:t>
      </w:r>
      <w:r w:rsidR="004128D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7B24FE">
        <w:rPr>
          <w:rFonts w:ascii="Times New Roman" w:eastAsia="Times New Roman" w:hAnsi="Times New Roman"/>
          <w:sz w:val="24"/>
          <w:szCs w:val="24"/>
          <w:lang w:eastAsia="ru-RU"/>
        </w:rPr>
        <w:t>(Г</w:t>
      </w:r>
      <w:r w:rsidR="004128D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7B24FE">
        <w:rPr>
          <w:rFonts w:ascii="Times New Roman" w:eastAsia="Times New Roman" w:hAnsi="Times New Roman"/>
          <w:sz w:val="24"/>
          <w:szCs w:val="24"/>
          <w:lang w:eastAsia="ru-RU"/>
        </w:rPr>
        <w:t>) Н.С., В</w:t>
      </w:r>
      <w:r w:rsidR="004128D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7B24FE">
        <w:rPr>
          <w:rFonts w:ascii="Times New Roman" w:eastAsia="Times New Roman" w:hAnsi="Times New Roman"/>
          <w:sz w:val="24"/>
          <w:szCs w:val="24"/>
          <w:lang w:eastAsia="ru-RU"/>
        </w:rPr>
        <w:t xml:space="preserve">А.В. по доверенностям </w:t>
      </w:r>
      <w:r w:rsidR="004128D1" w:rsidRPr="004128D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адвокат </w:t>
      </w:r>
      <w:r w:rsidRPr="004128D1">
        <w:rPr>
          <w:rFonts w:ascii="Times New Roman" w:eastAsia="Times New Roman" w:hAnsi="Times New Roman"/>
          <w:b/>
          <w:sz w:val="24"/>
          <w:szCs w:val="24"/>
          <w:lang w:eastAsia="ru-RU"/>
        </w:rPr>
        <w:t>Казаков А.Л.</w:t>
      </w:r>
      <w:r w:rsidRPr="007B24FE">
        <w:rPr>
          <w:rFonts w:ascii="Times New Roman" w:eastAsia="Times New Roman" w:hAnsi="Times New Roman"/>
          <w:sz w:val="24"/>
          <w:szCs w:val="24"/>
          <w:lang w:eastAsia="ru-RU"/>
        </w:rPr>
        <w:t xml:space="preserve"> в суд явились, иск поддержали в полном объеме по изложенным в нем основаниям.</w:t>
      </w:r>
    </w:p>
    <w:p w14:paraId="51693941" w14:textId="32859E79" w:rsidR="007B24FE" w:rsidRPr="007B24FE" w:rsidRDefault="004F15F3" w:rsidP="007B24FE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24FE">
        <w:rPr>
          <w:rFonts w:ascii="Times New Roman" w:eastAsia="Times New Roman" w:hAnsi="Times New Roman"/>
          <w:sz w:val="24"/>
          <w:szCs w:val="24"/>
          <w:lang w:eastAsia="ru-RU"/>
        </w:rPr>
        <w:t xml:space="preserve">Истцы </w:t>
      </w:r>
      <w:r w:rsidR="004128D1" w:rsidRPr="007B24FE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4128D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4128D1" w:rsidRPr="007B24FE">
        <w:rPr>
          <w:rFonts w:ascii="Times New Roman" w:eastAsia="Times New Roman" w:hAnsi="Times New Roman"/>
          <w:sz w:val="24"/>
          <w:szCs w:val="24"/>
          <w:lang w:eastAsia="ru-RU"/>
        </w:rPr>
        <w:t>М.С., Н</w:t>
      </w:r>
      <w:r w:rsidR="004128D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4128D1" w:rsidRPr="007B24FE">
        <w:rPr>
          <w:rFonts w:ascii="Times New Roman" w:eastAsia="Times New Roman" w:hAnsi="Times New Roman"/>
          <w:sz w:val="24"/>
          <w:szCs w:val="24"/>
          <w:lang w:eastAsia="ru-RU"/>
        </w:rPr>
        <w:t>(Г</w:t>
      </w:r>
      <w:r w:rsidR="004128D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4128D1" w:rsidRPr="007B24FE">
        <w:rPr>
          <w:rFonts w:ascii="Times New Roman" w:eastAsia="Times New Roman" w:hAnsi="Times New Roman"/>
          <w:sz w:val="24"/>
          <w:szCs w:val="24"/>
          <w:lang w:eastAsia="ru-RU"/>
        </w:rPr>
        <w:t>) Н.С., В</w:t>
      </w:r>
      <w:r w:rsidR="004128D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4128D1" w:rsidRPr="007B24FE">
        <w:rPr>
          <w:rFonts w:ascii="Times New Roman" w:eastAsia="Times New Roman" w:hAnsi="Times New Roman"/>
          <w:sz w:val="24"/>
          <w:szCs w:val="24"/>
          <w:lang w:eastAsia="ru-RU"/>
        </w:rPr>
        <w:t xml:space="preserve">А.В. </w:t>
      </w:r>
      <w:r w:rsidRPr="007B24FE">
        <w:rPr>
          <w:rFonts w:ascii="Times New Roman" w:eastAsia="Times New Roman" w:hAnsi="Times New Roman"/>
          <w:sz w:val="24"/>
          <w:szCs w:val="24"/>
          <w:lang w:eastAsia="ru-RU"/>
        </w:rPr>
        <w:t xml:space="preserve">в суд не явились, доверив представление своих интересов </w:t>
      </w:r>
      <w:r w:rsidR="004128D1" w:rsidRPr="004128D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адвокату </w:t>
      </w:r>
      <w:r w:rsidRPr="004128D1">
        <w:rPr>
          <w:rFonts w:ascii="Times New Roman" w:eastAsia="Times New Roman" w:hAnsi="Times New Roman"/>
          <w:b/>
          <w:sz w:val="24"/>
          <w:szCs w:val="24"/>
          <w:lang w:eastAsia="ru-RU"/>
        </w:rPr>
        <w:t>Казакову А.Л.</w:t>
      </w:r>
    </w:p>
    <w:p w14:paraId="4CC657FE" w14:textId="40380C8D" w:rsidR="007B24FE" w:rsidRPr="007B24FE" w:rsidRDefault="004F15F3" w:rsidP="007B24FE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24FE">
        <w:rPr>
          <w:rFonts w:ascii="Times New Roman" w:eastAsia="Times New Roman" w:hAnsi="Times New Roman"/>
          <w:sz w:val="24"/>
          <w:szCs w:val="24"/>
          <w:lang w:eastAsia="ru-RU"/>
        </w:rPr>
        <w:t>Ответчик К</w:t>
      </w:r>
      <w:r w:rsidR="004128D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7B24FE">
        <w:rPr>
          <w:rFonts w:ascii="Times New Roman" w:eastAsia="Times New Roman" w:hAnsi="Times New Roman"/>
          <w:sz w:val="24"/>
          <w:szCs w:val="24"/>
          <w:lang w:eastAsia="ru-RU"/>
        </w:rPr>
        <w:t>С.Г. в суд явился, не возражал против удовлетворения иска.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Пояснил, что действительно в его квартире в указанный день произошел пожар. </w:t>
      </w:r>
    </w:p>
    <w:p w14:paraId="702A7BE5" w14:textId="77F4AF22" w:rsidR="007B24FE" w:rsidRPr="007B24FE" w:rsidRDefault="004F15F3" w:rsidP="007B24FE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24FE">
        <w:rPr>
          <w:rFonts w:ascii="Times New Roman" w:eastAsia="Times New Roman" w:hAnsi="Times New Roman"/>
          <w:sz w:val="24"/>
          <w:szCs w:val="24"/>
          <w:lang w:eastAsia="ru-RU"/>
        </w:rPr>
        <w:t>Представитель ответчика ГБУ г. Москвы «Жилищник района Чертаново Северное» по доверенности Ларин П.Н. в судебном заседании заявленные требования не признал по доводам, изложенным в письменном отзыве на иск, где указано, что причинно-следственная связь между отсутствием воды в пожарном гидранте и причинением ущерба не доказана. Первое подразделение сотрудников МЧС прибыло на место пожара в 10-30, а время локализации пожара (действий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7B24FE">
        <w:rPr>
          <w:rFonts w:ascii="Times New Roman" w:eastAsia="Times New Roman" w:hAnsi="Times New Roman"/>
          <w:sz w:val="24"/>
          <w:szCs w:val="24"/>
          <w:lang w:eastAsia="ru-RU"/>
        </w:rPr>
        <w:t xml:space="preserve"> направленных на предотвращение возможности дальнейшего распространения горения и создания условий для его успешной ликвидации имеющимися силами  и средствами) указано 11-33, то есть сотрудниками МЧС 43 минуты не предпринималось действий по тушению пожара. В доме постоянно проводятся проверки систем водоснабжения, отопления, в рамках таких проверок было установлено, что на нескольких этажах 1 подъезда жителями квартир был произведен самозахват общедомового имущества (части лестничных площадок) и тем самым перекрыт доступ к системам пожаротушения, были перекрыты системы трубопровода пожаротушения. Подобные нарушения фиксировались, предписания к их устранению оставлялись в почтовых ящиках, направлялись почтой. Принудительный демонтаж незаконно установленной двери силами управляющей организации без решения суда осуществлен быть не мог. Некоторые позиции, отраженные в экспертизе истцов отражены также в экспертизе ответчика, проектной документации ГУП «МОСЖИЛНИИ ПРОЕКТ», на устранение данных повреждений из бюджета г. Москвы были выделены средства для ремонта квартир, пострадавших от пожара. Вред должен быть возмещен К</w:t>
      </w:r>
      <w:r w:rsidR="00FD03A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7B24FE">
        <w:rPr>
          <w:rFonts w:ascii="Times New Roman" w:eastAsia="Times New Roman" w:hAnsi="Times New Roman"/>
          <w:sz w:val="24"/>
          <w:szCs w:val="24"/>
          <w:lang w:eastAsia="ru-RU"/>
        </w:rPr>
        <w:t xml:space="preserve">С.Г.     </w:t>
      </w:r>
    </w:p>
    <w:p w14:paraId="28DFEB1E" w14:textId="77777777" w:rsidR="007B24FE" w:rsidRPr="007B24FE" w:rsidRDefault="004F15F3" w:rsidP="007B24FE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24FE">
        <w:rPr>
          <w:rFonts w:ascii="Times New Roman" w:eastAsia="Times New Roman" w:hAnsi="Times New Roman"/>
          <w:sz w:val="24"/>
          <w:szCs w:val="24"/>
          <w:lang w:eastAsia="ru-RU"/>
        </w:rPr>
        <w:t xml:space="preserve">Суд, выслушав истца, представителя истцов, ответчика, представителя ответчика,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допросив свидетелей, </w:t>
      </w:r>
      <w:r w:rsidRPr="007B24FE">
        <w:rPr>
          <w:rFonts w:ascii="Times New Roman" w:eastAsia="Times New Roman" w:hAnsi="Times New Roman"/>
          <w:sz w:val="24"/>
          <w:szCs w:val="24"/>
          <w:lang w:eastAsia="ru-RU"/>
        </w:rPr>
        <w:t>исследовав письменные материалы дела, приходит к следующему.</w:t>
      </w:r>
    </w:p>
    <w:p w14:paraId="314B992B" w14:textId="77777777" w:rsidR="007B24FE" w:rsidRPr="007B24FE" w:rsidRDefault="004F15F3" w:rsidP="007B24FE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24FE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со ст. 1064 Гражданского кодекса Российской Федерации вред, причиненный личности или имуществу гражданина, а также вред, причиненный имуществу юридического лица, подлежит возмещению в полном объеме лицом, его причинившим.</w:t>
      </w:r>
    </w:p>
    <w:p w14:paraId="3C3FD419" w14:textId="77777777" w:rsidR="007B24FE" w:rsidRPr="007B24FE" w:rsidRDefault="004F15F3" w:rsidP="007B24FE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24FE">
        <w:rPr>
          <w:rFonts w:ascii="Times New Roman" w:eastAsia="Times New Roman" w:hAnsi="Times New Roman"/>
          <w:sz w:val="24"/>
          <w:szCs w:val="24"/>
          <w:lang w:eastAsia="ru-RU"/>
        </w:rPr>
        <w:t>Лицо, причинившее вред, освобождается от возмещения вреда, если докажет, что вред причинен не по его вине. Законом может быть предусмотрено возмещение вреда и при отсутствии вины причинителя вреда.</w:t>
      </w:r>
    </w:p>
    <w:p w14:paraId="77B895E0" w14:textId="77777777" w:rsidR="007B24FE" w:rsidRPr="007B24FE" w:rsidRDefault="004F15F3" w:rsidP="007B24FE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24FE">
        <w:rPr>
          <w:rFonts w:ascii="Times New Roman" w:eastAsia="Times New Roman" w:hAnsi="Times New Roman"/>
          <w:sz w:val="24"/>
          <w:szCs w:val="24"/>
          <w:lang w:eastAsia="ru-RU"/>
        </w:rPr>
        <w:t xml:space="preserve">   По смыслу ст. 1064 Гражданского кодекса Российской Федерации вред рассматривается как всякое умаление охраняемого законом материального или нематериального блага, любые неблагоприятные изменения в охраняемом законом благе, которое может быть как имущественным, так и неимущественным (нематериальным).</w:t>
      </w:r>
    </w:p>
    <w:p w14:paraId="7F5AA78F" w14:textId="77777777" w:rsidR="007B24FE" w:rsidRPr="007B24FE" w:rsidRDefault="004F15F3" w:rsidP="007B24FE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24FE">
        <w:rPr>
          <w:rFonts w:ascii="Times New Roman" w:eastAsia="Times New Roman" w:hAnsi="Times New Roman"/>
          <w:sz w:val="24"/>
          <w:szCs w:val="24"/>
          <w:lang w:eastAsia="ru-RU"/>
        </w:rPr>
        <w:t xml:space="preserve">   Причинение имущественного вреда порождает обязательство между причинителем вреда и потерпевшим, вследствие которого на основании ст. 15 Гражданского кодекса Российской Федерации лицо, право которого нарушено, может требовать полного возмещения причиненных ему убытков, если законом или договором не предусмотрено возмещение убытков в меньшем размере.</w:t>
      </w:r>
    </w:p>
    <w:p w14:paraId="53DB1C73" w14:textId="77777777" w:rsidR="007B24FE" w:rsidRPr="007B24FE" w:rsidRDefault="004F15F3" w:rsidP="007B24FE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24FE">
        <w:rPr>
          <w:rFonts w:ascii="Times New Roman" w:eastAsia="Times New Roman" w:hAnsi="Times New Roman"/>
          <w:sz w:val="24"/>
          <w:szCs w:val="24"/>
          <w:lang w:eastAsia="ru-RU"/>
        </w:rPr>
        <w:t xml:space="preserve">   В силу п. 2 ст. 15 Гражданского кодекса Российской Федерации под убытками понимаются расходы, которые лицо, чье право нарушено, произвело или должно будет произвести для восстановления нарушенного права, утрата или повреждение его имущества (реальный ущерб), а также неполученные доходы, которые это лицо получило бы при обычных условиях гражданского оборота, если бы его право не было нарушено (упущенная выгода).</w:t>
      </w:r>
    </w:p>
    <w:p w14:paraId="17DF393A" w14:textId="77777777" w:rsidR="007B24FE" w:rsidRPr="007B24FE" w:rsidRDefault="004F15F3" w:rsidP="007B24FE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24FE">
        <w:rPr>
          <w:rFonts w:ascii="Times New Roman" w:eastAsia="Times New Roman" w:hAnsi="Times New Roman"/>
          <w:sz w:val="24"/>
          <w:szCs w:val="24"/>
          <w:lang w:eastAsia="ru-RU"/>
        </w:rPr>
        <w:t xml:space="preserve">   Для наступления ответственности, установленной правилами ст.1064 ГК РФ необходимо установить вину причинителя вреда, неправомерность или виновность его </w:t>
      </w:r>
      <w:r w:rsidRPr="007B24F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действий (бездействия), размер убытков, причинную связь между неправомерными действиями и наступившими последствиями.</w:t>
      </w:r>
    </w:p>
    <w:p w14:paraId="69A32A8D" w14:textId="77777777" w:rsidR="007B24FE" w:rsidRPr="007B24FE" w:rsidRDefault="004F15F3" w:rsidP="007B24FE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24FE">
        <w:rPr>
          <w:rFonts w:ascii="Times New Roman" w:eastAsia="Times New Roman" w:hAnsi="Times New Roman"/>
          <w:sz w:val="24"/>
          <w:szCs w:val="24"/>
          <w:lang w:eastAsia="ru-RU"/>
        </w:rPr>
        <w:t>Установленная статьей 1064 Гражданского кодекса Российской Федерации презумпция вины причинителя вреда предполагает, что доказательства отсутствия его вины должен представить сам ответчик. В данном случае потерпевший представляет доказательства, подтверждающие факт причинения ему вреда, размер причиненного вреда, а также доказательства того, что ответчик является причинителем вреда или лицом, в силу закона обязанным возместить вред.</w:t>
      </w:r>
    </w:p>
    <w:p w14:paraId="33A4642D" w14:textId="3454D193" w:rsidR="007B24FE" w:rsidRPr="007B24FE" w:rsidRDefault="004F15F3" w:rsidP="007B24FE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24FE">
        <w:rPr>
          <w:rFonts w:ascii="Times New Roman" w:eastAsia="Times New Roman" w:hAnsi="Times New Roman"/>
          <w:sz w:val="24"/>
          <w:szCs w:val="24"/>
          <w:lang w:eastAsia="ru-RU"/>
        </w:rPr>
        <w:t>Судом установлено, что Г</w:t>
      </w:r>
      <w:r w:rsidR="00FD03A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7B24FE">
        <w:rPr>
          <w:rFonts w:ascii="Times New Roman" w:eastAsia="Times New Roman" w:hAnsi="Times New Roman"/>
          <w:sz w:val="24"/>
          <w:szCs w:val="24"/>
          <w:lang w:eastAsia="ru-RU"/>
        </w:rPr>
        <w:t xml:space="preserve">О.Н., </w:t>
      </w:r>
      <w:r w:rsidR="00FD03AF" w:rsidRPr="007B24FE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FD03A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FD03AF" w:rsidRPr="007B24FE">
        <w:rPr>
          <w:rFonts w:ascii="Times New Roman" w:eastAsia="Times New Roman" w:hAnsi="Times New Roman"/>
          <w:sz w:val="24"/>
          <w:szCs w:val="24"/>
          <w:lang w:eastAsia="ru-RU"/>
        </w:rPr>
        <w:t>М.С., Н</w:t>
      </w:r>
      <w:r w:rsidR="00FD03A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FD03AF" w:rsidRPr="007B24FE">
        <w:rPr>
          <w:rFonts w:ascii="Times New Roman" w:eastAsia="Times New Roman" w:hAnsi="Times New Roman"/>
          <w:sz w:val="24"/>
          <w:szCs w:val="24"/>
          <w:lang w:eastAsia="ru-RU"/>
        </w:rPr>
        <w:t>(Г</w:t>
      </w:r>
      <w:r w:rsidR="00FD03A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FD03AF" w:rsidRPr="007B24FE">
        <w:rPr>
          <w:rFonts w:ascii="Times New Roman" w:eastAsia="Times New Roman" w:hAnsi="Times New Roman"/>
          <w:sz w:val="24"/>
          <w:szCs w:val="24"/>
          <w:lang w:eastAsia="ru-RU"/>
        </w:rPr>
        <w:t>) Н.С., В</w:t>
      </w:r>
      <w:r w:rsidR="00FD03A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FD03AF" w:rsidRPr="007B24FE">
        <w:rPr>
          <w:rFonts w:ascii="Times New Roman" w:eastAsia="Times New Roman" w:hAnsi="Times New Roman"/>
          <w:sz w:val="24"/>
          <w:szCs w:val="24"/>
          <w:lang w:eastAsia="ru-RU"/>
        </w:rPr>
        <w:t xml:space="preserve">А.В. </w:t>
      </w:r>
      <w:r w:rsidRPr="007B24FE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являются </w:t>
      </w:r>
      <w:proofErr w:type="spellStart"/>
      <w:r w:rsidRPr="007B24FE">
        <w:rPr>
          <w:rFonts w:ascii="Times New Roman" w:eastAsia="Times New Roman" w:hAnsi="Times New Roman"/>
          <w:sz w:val="24"/>
          <w:szCs w:val="24"/>
          <w:lang w:eastAsia="ru-RU"/>
        </w:rPr>
        <w:t>равнодолевыми</w:t>
      </w:r>
      <w:proofErr w:type="spellEnd"/>
      <w:r w:rsidRPr="007B24FE">
        <w:rPr>
          <w:rFonts w:ascii="Times New Roman" w:eastAsia="Times New Roman" w:hAnsi="Times New Roman"/>
          <w:sz w:val="24"/>
          <w:szCs w:val="24"/>
          <w:lang w:eastAsia="ru-RU"/>
        </w:rPr>
        <w:t xml:space="preserve"> собственниками квартиры №, расположенной по адресу: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адрес</w:t>
      </w:r>
      <w:r w:rsidRPr="007B24FE">
        <w:rPr>
          <w:rFonts w:ascii="Times New Roman" w:eastAsia="Times New Roman" w:hAnsi="Times New Roman"/>
          <w:sz w:val="24"/>
          <w:szCs w:val="24"/>
          <w:lang w:eastAsia="ru-RU"/>
        </w:rPr>
        <w:t>, К</w:t>
      </w:r>
      <w:r w:rsidR="00FD03A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7B24FE">
        <w:rPr>
          <w:rFonts w:ascii="Times New Roman" w:eastAsia="Times New Roman" w:hAnsi="Times New Roman"/>
          <w:sz w:val="24"/>
          <w:szCs w:val="24"/>
          <w:lang w:eastAsia="ru-RU"/>
        </w:rPr>
        <w:t xml:space="preserve">С.Г. является собственником квартиры № по адресу: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адрес</w:t>
      </w:r>
      <w:r w:rsidRPr="007B24FE">
        <w:rPr>
          <w:rFonts w:ascii="Times New Roman" w:eastAsia="Times New Roman" w:hAnsi="Times New Roman"/>
          <w:sz w:val="24"/>
          <w:szCs w:val="24"/>
          <w:lang w:eastAsia="ru-RU"/>
        </w:rPr>
        <w:t xml:space="preserve"> (л.д. 115-116).</w:t>
      </w:r>
    </w:p>
    <w:p w14:paraId="44A3DCFA" w14:textId="77777777" w:rsidR="007B24FE" w:rsidRPr="007B24FE" w:rsidRDefault="004F15F3" w:rsidP="007B24FE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24FE">
        <w:rPr>
          <w:rFonts w:ascii="Times New Roman" w:eastAsia="Times New Roman" w:hAnsi="Times New Roman"/>
          <w:sz w:val="24"/>
          <w:szCs w:val="24"/>
          <w:lang w:eastAsia="ru-RU"/>
        </w:rPr>
        <w:t>ГБУ г. Москвы «Жилищник района Чертаново Северное» является управляющей организацией данного дома.</w:t>
      </w:r>
    </w:p>
    <w:p w14:paraId="5D61395C" w14:textId="77777777" w:rsidR="007B24FE" w:rsidRPr="007B24FE" w:rsidRDefault="004F15F3" w:rsidP="007B24FE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ДД.ММ.ГГГГ</w:t>
      </w:r>
      <w:r w:rsidRPr="00D32E9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квартире №</w:t>
      </w:r>
      <w:r w:rsidRPr="007B24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дома корпус по улице Чертановская города Москвы </w:t>
      </w:r>
      <w:r w:rsidRPr="007B24FE">
        <w:rPr>
          <w:rFonts w:ascii="Times New Roman" w:eastAsia="Times New Roman" w:hAnsi="Times New Roman"/>
          <w:sz w:val="24"/>
          <w:szCs w:val="24"/>
          <w:lang w:eastAsia="ru-RU"/>
        </w:rPr>
        <w:t xml:space="preserve">произошел пожар (л.д. 62). </w:t>
      </w:r>
    </w:p>
    <w:p w14:paraId="75E276C1" w14:textId="77777777" w:rsidR="007B24FE" w:rsidRPr="007B24FE" w:rsidRDefault="004F15F3" w:rsidP="007B24FE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24FE"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Согласно комиссионному акту №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ДД.ММ.ГГГГ</w:t>
      </w:r>
      <w:r w:rsidRPr="007B24FE">
        <w:rPr>
          <w:rFonts w:ascii="Times New Roman" w:eastAsia="Times New Roman" w:hAnsi="Times New Roman"/>
          <w:sz w:val="24"/>
          <w:szCs w:val="24"/>
          <w:lang w:eastAsia="ru-RU"/>
        </w:rPr>
        <w:t xml:space="preserve">., составленному начальником участка, инженером и мастером управляющей организации, в результате пожара и последствий его тушения в квартире № образовались следующие повреждения: «в комнате площадью 27.5 кв.м. на полу полное отслоение букового паркета, основание – цементная стяжка, имеет многочисленные трещины и отслоения от плиты перекрытия, имеющей также трещины, на стенах и потолке сажа и копоть (виниловые обои и ВЭК), в комнате площадью 9.9 кв.м. полное отслоение букового паркета от основания по всей площади комнаты, на стенах и потолке сажа и копоть (виниловые обои и ВЭК), на лоджии площадью 7.2 кв.м. на стенах и потолке деформация и отслоение полимерных материалов облицовки и деформация оконной рамы, также деформация половой доски», указано на необходимость проведения экспертно-диагностического обследования (л.д. 12). </w:t>
      </w:r>
    </w:p>
    <w:p w14:paraId="0BF2BF61" w14:textId="77777777" w:rsidR="007B24FE" w:rsidRPr="007B24FE" w:rsidRDefault="004F15F3" w:rsidP="007B24FE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24FE"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Согласно комиссионному акту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от ДД.ММ.ГГГГ</w:t>
      </w:r>
      <w:r w:rsidRPr="007B24FE">
        <w:rPr>
          <w:rFonts w:ascii="Times New Roman" w:eastAsia="Times New Roman" w:hAnsi="Times New Roman"/>
          <w:sz w:val="24"/>
          <w:szCs w:val="24"/>
          <w:lang w:eastAsia="ru-RU"/>
        </w:rPr>
        <w:t>, составленному инженером и мастером управляющей организации, в результате пожара и последст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вий его тушения в квартире № </w:t>
      </w:r>
      <w:r w:rsidRPr="007B24FE">
        <w:rPr>
          <w:rFonts w:ascii="Times New Roman" w:eastAsia="Times New Roman" w:hAnsi="Times New Roman"/>
          <w:sz w:val="24"/>
          <w:szCs w:val="24"/>
          <w:lang w:eastAsia="ru-RU"/>
        </w:rPr>
        <w:t>образовались следующие впоследствии проявившиеся повреждения: «в коридоре площадью 8.1 кв.м. от потолка до пола стены, являющейся сантехкабиной из дебоцемента, деформация паркета, следы сажи на потолке и стенах (ВЭК и виниловые обои), в комнате площадью 27.5 кв.м. трещины на подоконнике из ПВХ, деформация деревянной двери (2х0.8), в комнате площадью 9.9 кв.м. деформация деревянной межкомнатной двери (2х0.8), в комнате площадью 0.8 кв.м. деформация плиток из ПВХ на потолке, деформация дверей технического шкафа, деформация входной металлической двери (л.д. 13).</w:t>
      </w:r>
    </w:p>
    <w:p w14:paraId="7AA4AA0D" w14:textId="77777777" w:rsidR="007B24FE" w:rsidRPr="007B24FE" w:rsidRDefault="004F15F3" w:rsidP="007B24FE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24FE"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Согласно техническому заключению № 965-16-2 ООО «Группа Юридическая и Строительно-техническая экспертиза», конструкции перекрытия квартиры № 38 оцениваются как работоспособные, необходимо усиление конструкций перекрытия по специально разработанному проекту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 предварительной разгрузкой, установкой страховочных опор или принятия других мер безопасности </w:t>
      </w:r>
      <w:r w:rsidRPr="007B24FE">
        <w:rPr>
          <w:rFonts w:ascii="Times New Roman" w:eastAsia="Times New Roman" w:hAnsi="Times New Roman"/>
          <w:sz w:val="24"/>
          <w:szCs w:val="24"/>
          <w:lang w:eastAsia="ru-RU"/>
        </w:rPr>
        <w:t>(л.д. 72-110).</w:t>
      </w:r>
    </w:p>
    <w:p w14:paraId="1A1CAF4F" w14:textId="77777777" w:rsidR="00122754" w:rsidRDefault="004F15F3" w:rsidP="007B24FE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24FE">
        <w:rPr>
          <w:rFonts w:ascii="Times New Roman" w:eastAsia="Times New Roman" w:hAnsi="Times New Roman"/>
          <w:sz w:val="24"/>
          <w:szCs w:val="24"/>
          <w:lang w:eastAsia="ru-RU"/>
        </w:rPr>
        <w:t>За счет ГБУ г. Москвы «Жилищник района Чертаново Северное» ГУП «МОСЖИЛНИИПРОЕКТ» была составлена проектная документ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ация на ремонт квартир №№ , </w:t>
      </w:r>
      <w:r w:rsidRPr="007B24FE">
        <w:rPr>
          <w:rFonts w:ascii="Times New Roman" w:eastAsia="Times New Roman" w:hAnsi="Times New Roman"/>
          <w:sz w:val="24"/>
          <w:szCs w:val="24"/>
          <w:lang w:eastAsia="ru-RU"/>
        </w:rPr>
        <w:t xml:space="preserve">.       </w:t>
      </w:r>
    </w:p>
    <w:p w14:paraId="597E2378" w14:textId="26BEEF69" w:rsidR="00122754" w:rsidRDefault="004F15F3" w:rsidP="007B24FE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судебном заседании были допрошены свидетели Г</w:t>
      </w:r>
      <w:r w:rsidR="00BC4E6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С.В., С</w:t>
      </w:r>
      <w:r w:rsidR="00BC4E6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Н.И. </w:t>
      </w:r>
    </w:p>
    <w:p w14:paraId="57238E28" w14:textId="615DD346" w:rsidR="00CB303B" w:rsidRDefault="004F15F3" w:rsidP="007B24FE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Свидетель Г</w:t>
      </w:r>
      <w:r w:rsidR="00BC4E6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С.В. подробно пояснил о возникновении пожара, при подъезде пожарной машины, оказалось, что в кранах («рукавах») не было воды для тушения пожара. Все это время шел процесс горения. Причем система кранов была исправлена, но воды в них не оказалось. </w:t>
      </w:r>
    </w:p>
    <w:p w14:paraId="0A116D06" w14:textId="130C33C5" w:rsidR="00CB303B" w:rsidRDefault="004F15F3" w:rsidP="007B24FE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Свидетель С</w:t>
      </w:r>
      <w:r w:rsidR="00BC4E6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Н.И. показала, что является инженером ГБУ Жилищник района Чертаново-Северное г. Москвы. Подтвердила, что система водоотведения была в рабочем состоянии, но воды в кранах для тушения пожара не оказалось. </w:t>
      </w:r>
    </w:p>
    <w:p w14:paraId="59904683" w14:textId="77777777" w:rsidR="007B24FE" w:rsidRPr="007B24FE" w:rsidRDefault="004F15F3" w:rsidP="00CB303B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Суд, оценивая показания свидетелей, оснований им не доверять, не находит.   </w:t>
      </w:r>
    </w:p>
    <w:p w14:paraId="0EEDE66F" w14:textId="77777777" w:rsidR="007B24FE" w:rsidRPr="007B24FE" w:rsidRDefault="004F15F3" w:rsidP="007B24FE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24FE">
        <w:rPr>
          <w:rFonts w:ascii="Times New Roman" w:eastAsia="Times New Roman" w:hAnsi="Times New Roman"/>
          <w:sz w:val="24"/>
          <w:szCs w:val="24"/>
          <w:lang w:eastAsia="ru-RU"/>
        </w:rPr>
        <w:t>Частью 1 ст. 161 ЖК РФ установлено, что управление многоквартирным домом должно обеспечивать благоприятные и безопасные условия проживания граждан, надлежащее содержание общего имущества в многоквартирном доме, решение вопросов пользования указанным имуществом, а также предоставление коммунальных услуг гражданам, проживающим в таком доме.</w:t>
      </w:r>
    </w:p>
    <w:p w14:paraId="57ADF7CE" w14:textId="77777777" w:rsidR="007B24FE" w:rsidRPr="007B24FE" w:rsidRDefault="004F15F3" w:rsidP="007B24FE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24FE">
        <w:rPr>
          <w:rFonts w:ascii="Times New Roman" w:eastAsia="Times New Roman" w:hAnsi="Times New Roman"/>
          <w:sz w:val="24"/>
          <w:szCs w:val="24"/>
          <w:lang w:eastAsia="ru-RU"/>
        </w:rPr>
        <w:t>Согласно ст. 162 Жилищного кодекса Российской Федерации, по договору управления многоквартирным домом одна сторона (управляющая организация) по заданию другой стороны (собственников помещений в многоквартирном доме, органов управления товарищества собственников жилья, органов управления жилищного кооператива или органов управления иного специализированного потребительского кооператива, лица, указанного в пункте 6 части 2 статьи 153 настоящего Кодекса, либо в случае, предусмотренном частью 14 статьи 161 настоящего Кодекса, застройщика) в течение согласованного срока за плату обязуется оказывать услуги и выполнять работы по надлежащему содержанию и ремонту общего имущества в таком доме, предоставлять коммунальные услуги собственникам помещений в таком доме и пользующимся помещениями в этом доме лицам, осуществлять иную направленную на достижение целей управления многоквартирным домом деятельность.</w:t>
      </w:r>
    </w:p>
    <w:p w14:paraId="48087E9D" w14:textId="77777777" w:rsidR="007B24FE" w:rsidRPr="007B24FE" w:rsidRDefault="004F15F3" w:rsidP="007B24FE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24FE">
        <w:rPr>
          <w:rFonts w:ascii="Times New Roman" w:eastAsia="Times New Roman" w:hAnsi="Times New Roman"/>
          <w:sz w:val="24"/>
          <w:szCs w:val="24"/>
          <w:lang w:eastAsia="ru-RU"/>
        </w:rPr>
        <w:t>В силу ст. 163 ЖК РФ, порядок управления многоквартирным домом, все помещения в котором находятся в собственности Российской Федерации, субъекта Российской Федерации или муниципального образования, устанавливается соответственно уполномоченным Правительством Российской Федерации федеральным органом исполнительной власти, органом государственной власти субъекта Российской Федерации и органом местного самоуправления.</w:t>
      </w:r>
    </w:p>
    <w:p w14:paraId="08EE32A4" w14:textId="77777777" w:rsidR="007B24FE" w:rsidRPr="007B24FE" w:rsidRDefault="004F15F3" w:rsidP="007B24FE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24FE">
        <w:rPr>
          <w:rFonts w:ascii="Times New Roman" w:eastAsia="Times New Roman" w:hAnsi="Times New Roman"/>
          <w:sz w:val="24"/>
          <w:szCs w:val="24"/>
          <w:lang w:eastAsia="ru-RU"/>
        </w:rPr>
        <w:t>Управление многоквартирным домом, в котором доля Российской Федерации, субъекта Российской Федерации или муниципального образования в праве общей собственности на общее имущество в многоквартирном доме составляет более чем пятьдесят процентов, осуществляется на основании договора управления данным домом, заключенного с управляющей организацией, выбранной по результатам открытого конкурса, который проводится в порядке, установленном Правительством Российской Федерации в соответствии с частью 4 статьи 161 настоящего Кодекса.</w:t>
      </w:r>
    </w:p>
    <w:p w14:paraId="35197CBE" w14:textId="77777777" w:rsidR="007B24FE" w:rsidRPr="007B24FE" w:rsidRDefault="004F15F3" w:rsidP="007B24FE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24FE">
        <w:rPr>
          <w:rFonts w:ascii="Times New Roman" w:eastAsia="Times New Roman" w:hAnsi="Times New Roman"/>
          <w:sz w:val="24"/>
          <w:szCs w:val="24"/>
          <w:lang w:eastAsia="ru-RU"/>
        </w:rPr>
        <w:t>Таким образом, управление многоквартирным домом должно обеспечивать благоприятные и безопасные условия проживания граждан, надлежащее содержание общего имущества в многоквартирном доме.</w:t>
      </w:r>
    </w:p>
    <w:p w14:paraId="2DD36396" w14:textId="77777777" w:rsidR="007B24FE" w:rsidRPr="007B24FE" w:rsidRDefault="004F15F3" w:rsidP="007B24FE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24FE"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Согласно мнению специалиста по причине пожара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ДД.ММ.ГГГГ</w:t>
      </w:r>
      <w:r w:rsidRPr="00D32E9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B24FE">
        <w:rPr>
          <w:rFonts w:ascii="Times New Roman" w:eastAsia="Times New Roman" w:hAnsi="Times New Roman"/>
          <w:sz w:val="24"/>
          <w:szCs w:val="24"/>
          <w:lang w:eastAsia="ru-RU"/>
        </w:rPr>
        <w:t xml:space="preserve">– старшего инспектора 3 регионального отдела надзорной деятельности управления по ЮАО ГУ МЧС России г. Москвы Алексеева В.В., сообщение о пожаре поступило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ДД.ММ.ГГГГ</w:t>
      </w:r>
      <w:r w:rsidRPr="00D32E9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B24FE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…</w:t>
      </w:r>
      <w:r w:rsidRPr="007B24FE">
        <w:rPr>
          <w:rFonts w:ascii="Times New Roman" w:eastAsia="Times New Roman" w:hAnsi="Times New Roman"/>
          <w:sz w:val="24"/>
          <w:szCs w:val="24"/>
          <w:lang w:eastAsia="ru-RU"/>
        </w:rPr>
        <w:t xml:space="preserve">, первое подразделение прибыло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…</w:t>
      </w:r>
      <w:r w:rsidRPr="007B24FE">
        <w:rPr>
          <w:rFonts w:ascii="Times New Roman" w:eastAsia="Times New Roman" w:hAnsi="Times New Roman"/>
          <w:sz w:val="24"/>
          <w:szCs w:val="24"/>
          <w:lang w:eastAsia="ru-RU"/>
        </w:rPr>
        <w:t xml:space="preserve">, очаг возгорания мог находиться в левой комнате квартиры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7B24FE">
        <w:rPr>
          <w:rFonts w:ascii="Times New Roman" w:eastAsia="Times New Roman" w:hAnsi="Times New Roman"/>
          <w:sz w:val="24"/>
          <w:szCs w:val="24"/>
          <w:lang w:eastAsia="ru-RU"/>
        </w:rPr>
        <w:t xml:space="preserve"> возможными источниками зажигания могли быть открытый огонь и перегрузка электропроводки в квартире. </w:t>
      </w:r>
    </w:p>
    <w:p w14:paraId="21A02DD0" w14:textId="411BF769" w:rsidR="007B24FE" w:rsidRPr="007B24FE" w:rsidRDefault="004F15F3" w:rsidP="007B24FE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24FE">
        <w:rPr>
          <w:rFonts w:ascii="Times New Roman" w:eastAsia="Times New Roman" w:hAnsi="Times New Roman"/>
          <w:sz w:val="24"/>
          <w:szCs w:val="24"/>
          <w:lang w:eastAsia="ru-RU"/>
        </w:rPr>
        <w:t>Свою вину в причинении ущерба К</w:t>
      </w:r>
      <w:r w:rsidR="00BC4E6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7B24FE">
        <w:rPr>
          <w:rFonts w:ascii="Times New Roman" w:eastAsia="Times New Roman" w:hAnsi="Times New Roman"/>
          <w:sz w:val="24"/>
          <w:szCs w:val="24"/>
          <w:lang w:eastAsia="ru-RU"/>
        </w:rPr>
        <w:t xml:space="preserve">С.Г. не отрицал. </w:t>
      </w:r>
    </w:p>
    <w:p w14:paraId="190A4082" w14:textId="77777777" w:rsidR="007B24FE" w:rsidRPr="007B24FE" w:rsidRDefault="004F15F3" w:rsidP="007B24FE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24FE">
        <w:rPr>
          <w:rFonts w:ascii="Times New Roman" w:eastAsia="Times New Roman" w:hAnsi="Times New Roman"/>
          <w:sz w:val="24"/>
          <w:szCs w:val="24"/>
          <w:lang w:eastAsia="ru-RU"/>
        </w:rPr>
        <w:t xml:space="preserve">ГБУ г. Москвы «Жилищник района Чертаново Северное», не отрицая, что обязанность по обеспечению наличия воды в общедомовых системах пожаротушения и доступа к ним возложена на него, отсутствие воды в пожарных гидрантах, тем не менее, ссылался на то, что на нескольких этажах 1 подъезда жителями квартир был произведен самозахват общедомового имущества (части лестничных площадок) и тем самым перекрыт доступ к системам пожаротушения, были перекрыты системы трубопровода пожаротушения. Подобные нарушения фиксировались, предписания к их устранению оставлялись в почтовых ящиках, направлялись почтой. Принудительный демонтаж незаконно установленной двери силами управляющей организации без решения суда осуществлен быть не мог. Данные обстоятельства отражены в письме Префектуры ЮАО г. Москвы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ДД.ММ.ГГГГ</w:t>
      </w:r>
      <w:r w:rsidRPr="00D32E9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B24FE">
        <w:rPr>
          <w:rFonts w:ascii="Times New Roman" w:eastAsia="Times New Roman" w:hAnsi="Times New Roman"/>
          <w:sz w:val="24"/>
          <w:szCs w:val="24"/>
          <w:lang w:eastAsia="ru-RU"/>
        </w:rPr>
        <w:t xml:space="preserve">что, тем не менее, не освобождает управляющую организацию как </w:t>
      </w:r>
      <w:r w:rsidRPr="007B24F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ответственное за надлежащее содержание общедомового имущества лицо от ответственности за причинение ущерба в большем размере, и не исключает возможности в случае установления в судебном порядке факта самозахвата общедомовой территории жильцами дома, установление которого не является предметом разбирательства по настоящему делу, обратиться в суд к соответствующим лицам с регрессными требованиями.   </w:t>
      </w:r>
    </w:p>
    <w:p w14:paraId="39597AB1" w14:textId="77777777" w:rsidR="007B24FE" w:rsidRPr="007B24FE" w:rsidRDefault="004F15F3" w:rsidP="007B24FE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24FE">
        <w:rPr>
          <w:rFonts w:ascii="Times New Roman" w:eastAsia="Times New Roman" w:hAnsi="Times New Roman"/>
          <w:sz w:val="24"/>
          <w:szCs w:val="24"/>
          <w:lang w:eastAsia="ru-RU"/>
        </w:rPr>
        <w:t xml:space="preserve">С целью определения рыночной стоимости восстановительных работ и материалов, необходимых для устранения ущерба, причиненного квартире №, истцы обратились в экспертную организацию, по отчету №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ДД.ММ.ГГГГ</w:t>
      </w:r>
      <w:r w:rsidRPr="007B24FE">
        <w:rPr>
          <w:rFonts w:ascii="Times New Roman" w:eastAsia="Times New Roman" w:hAnsi="Times New Roman"/>
          <w:sz w:val="24"/>
          <w:szCs w:val="24"/>
          <w:lang w:eastAsia="ru-RU"/>
        </w:rPr>
        <w:t xml:space="preserve">. ООО «ХОНЕСТ» стоимость работ и материалов, необходимых для восстановления квартиры по состоянию 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ДД.ММ.ГГГГ</w:t>
      </w:r>
      <w:r w:rsidRPr="00D32E9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B24FE">
        <w:rPr>
          <w:rFonts w:ascii="Times New Roman" w:eastAsia="Times New Roman" w:hAnsi="Times New Roman"/>
          <w:sz w:val="24"/>
          <w:szCs w:val="24"/>
          <w:lang w:eastAsia="ru-RU"/>
        </w:rPr>
        <w:t>г. составляет 505 084 руб. 00 коп. (л.д. 14-53).</w:t>
      </w:r>
    </w:p>
    <w:p w14:paraId="38C4AC5F" w14:textId="77777777" w:rsidR="007B24FE" w:rsidRPr="007B24FE" w:rsidRDefault="004F15F3" w:rsidP="007B24FE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24FE">
        <w:rPr>
          <w:rFonts w:ascii="Times New Roman" w:eastAsia="Times New Roman" w:hAnsi="Times New Roman"/>
          <w:sz w:val="24"/>
          <w:szCs w:val="24"/>
          <w:lang w:eastAsia="ru-RU"/>
        </w:rPr>
        <w:t>Не доверять представленному истц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ами </w:t>
      </w:r>
      <w:r w:rsidRPr="007B24FE">
        <w:rPr>
          <w:rFonts w:ascii="Times New Roman" w:eastAsia="Times New Roman" w:hAnsi="Times New Roman"/>
          <w:sz w:val="24"/>
          <w:szCs w:val="24"/>
          <w:lang w:eastAsia="ru-RU"/>
        </w:rPr>
        <w:t>отчету у суда оснований не имеется, поскольку в нем полно и подробно учтены и исследованы повреждения жилого помещения, указанные в актах, в заключении четко приведены все этапы оценки, подробно описаны подходы и методы оценки рыночной стоимости, анализ всех существующих факторов, указано нормативное, методическое  и другое обеспечение, использованное при проведении оценки, описание приведенных исследований, рыночная стоимость определена экспертом в соответствии со сложившейся конъюнктурой цен. Эксперт имеет необходимые для производства подобного рода экспертиз образование, квалификацию, специальность, стаж работы, независим от интересов истц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7B24FE">
        <w:rPr>
          <w:rFonts w:ascii="Times New Roman" w:eastAsia="Times New Roman" w:hAnsi="Times New Roman"/>
          <w:sz w:val="24"/>
          <w:szCs w:val="24"/>
          <w:lang w:eastAsia="ru-RU"/>
        </w:rPr>
        <w:t xml:space="preserve"> и ответчиков.</w:t>
      </w:r>
    </w:p>
    <w:p w14:paraId="6C158AB5" w14:textId="77777777" w:rsidR="007B24FE" w:rsidRPr="007B24FE" w:rsidRDefault="004F15F3" w:rsidP="007B24FE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24FE">
        <w:rPr>
          <w:rFonts w:ascii="Times New Roman" w:eastAsia="Times New Roman" w:hAnsi="Times New Roman"/>
          <w:sz w:val="24"/>
          <w:szCs w:val="24"/>
          <w:lang w:eastAsia="ru-RU"/>
        </w:rPr>
        <w:t>Со стороны ответчиков причинение ущерба в ином размере чем-либо не подтверждено.</w:t>
      </w:r>
    </w:p>
    <w:p w14:paraId="11772590" w14:textId="77777777" w:rsidR="007B24FE" w:rsidRPr="007B24FE" w:rsidRDefault="004F15F3" w:rsidP="007B24FE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24FE">
        <w:rPr>
          <w:rFonts w:ascii="Times New Roman" w:eastAsia="Times New Roman" w:hAnsi="Times New Roman"/>
          <w:sz w:val="24"/>
          <w:szCs w:val="24"/>
          <w:lang w:eastAsia="ru-RU"/>
        </w:rPr>
        <w:t>Доводы ГБУ г. Москвы «Жилищник района Чертаново Северное» относительно того, что проектной документации на ремонт квартир №№ 38, 41 ГУП «МОСЖИЛНИИПРОЕКТ», г. Москвой подлежат выделению денежные средства, суд отклоняет, поскольку на момент принятия решения суда, сведений о том, что данный факт имел место, что ремонт в определенных проектной документацией рамках был произведен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7B24FE">
        <w:rPr>
          <w:rFonts w:ascii="Times New Roman" w:eastAsia="Times New Roman" w:hAnsi="Times New Roman"/>
          <w:sz w:val="24"/>
          <w:szCs w:val="24"/>
          <w:lang w:eastAsia="ru-RU"/>
        </w:rPr>
        <w:t xml:space="preserve"> не имеется.                </w:t>
      </w:r>
    </w:p>
    <w:p w14:paraId="22E8B6B1" w14:textId="77777777" w:rsidR="007B24FE" w:rsidRPr="007B24FE" w:rsidRDefault="004F15F3" w:rsidP="007B24FE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24FE">
        <w:rPr>
          <w:rFonts w:ascii="Times New Roman" w:eastAsia="Times New Roman" w:hAnsi="Times New Roman"/>
          <w:sz w:val="24"/>
          <w:szCs w:val="24"/>
          <w:lang w:eastAsia="ru-RU"/>
        </w:rPr>
        <w:t>Согласно ст. 322 ГК РФ солидарная обязанность (ответственность) или солидарное требование возникает, если солидарность обязанности или требования предусмотрена договором или установлена законом, в частности при неделимости предмета обязательства.</w:t>
      </w:r>
    </w:p>
    <w:p w14:paraId="54B572AD" w14:textId="77777777" w:rsidR="007B24FE" w:rsidRPr="007B24FE" w:rsidRDefault="004F15F3" w:rsidP="007B24FE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24FE"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Согласно ст. 1080 ГК РФ лица, совместно причинившие вред, отвечают перед потерпевшим солидарно. </w:t>
      </w:r>
    </w:p>
    <w:p w14:paraId="4FFD3089" w14:textId="77777777" w:rsidR="007B24FE" w:rsidRPr="007B24FE" w:rsidRDefault="004F15F3" w:rsidP="007B24FE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24FE">
        <w:rPr>
          <w:rFonts w:ascii="Times New Roman" w:eastAsia="Times New Roman" w:hAnsi="Times New Roman"/>
          <w:sz w:val="24"/>
          <w:szCs w:val="24"/>
          <w:lang w:eastAsia="ru-RU"/>
        </w:rPr>
        <w:t>Таким образом, суд полагает требования истца о возмещении ущерба с обоих ответчиков, причиненного пожаром, обоснованными и подлежащими удовлетворению в полном объеме.</w:t>
      </w:r>
    </w:p>
    <w:p w14:paraId="3F3BE1DE" w14:textId="77777777" w:rsidR="007B24FE" w:rsidRPr="007B24FE" w:rsidRDefault="004F15F3" w:rsidP="007B24FE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24FE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со ст. 98 ГПК РФ стороне, в пользу которой состоялось решение суда, суд присуждает возместить с другой стороны все понесенные по делу судебные расходы.</w:t>
      </w:r>
    </w:p>
    <w:p w14:paraId="7754E347" w14:textId="7A867ECE" w:rsidR="007B24FE" w:rsidRPr="007B24FE" w:rsidRDefault="004F15F3" w:rsidP="007B24FE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24FE">
        <w:rPr>
          <w:rFonts w:ascii="Times New Roman" w:eastAsia="Times New Roman" w:hAnsi="Times New Roman"/>
          <w:sz w:val="24"/>
          <w:szCs w:val="24"/>
          <w:lang w:eastAsia="ru-RU"/>
        </w:rPr>
        <w:t>В связи с защитой нарушенного права, необходимостью подтверждения своих доводов, истцами понесены расходы по оплате оценочных услуг – 7 000 руб. 00 коп., госпошлины – по 2 062 руб. 75 коп., Г</w:t>
      </w:r>
      <w:r w:rsidR="00BC4E6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7B24FE">
        <w:rPr>
          <w:rFonts w:ascii="Times New Roman" w:eastAsia="Times New Roman" w:hAnsi="Times New Roman"/>
          <w:sz w:val="24"/>
          <w:szCs w:val="24"/>
          <w:lang w:eastAsia="ru-RU"/>
        </w:rPr>
        <w:t>О.Н., Г</w:t>
      </w:r>
      <w:r w:rsidR="00BC4E6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7B24FE">
        <w:rPr>
          <w:rFonts w:ascii="Times New Roman" w:eastAsia="Times New Roman" w:hAnsi="Times New Roman"/>
          <w:sz w:val="24"/>
          <w:szCs w:val="24"/>
          <w:lang w:eastAsia="ru-RU"/>
        </w:rPr>
        <w:t xml:space="preserve">М.С. расходы по оплате нотариальных услуг – 2 800 руб. 00 коп., </w:t>
      </w:r>
      <w:r w:rsidR="00BC4E6D" w:rsidRPr="007B24FE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BC4E6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C4E6D" w:rsidRPr="007B24FE">
        <w:rPr>
          <w:rFonts w:ascii="Times New Roman" w:eastAsia="Times New Roman" w:hAnsi="Times New Roman"/>
          <w:sz w:val="24"/>
          <w:szCs w:val="24"/>
          <w:lang w:eastAsia="ru-RU"/>
        </w:rPr>
        <w:t>(Г</w:t>
      </w:r>
      <w:r w:rsidR="00BC4E6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C4E6D" w:rsidRPr="007B24FE">
        <w:rPr>
          <w:rFonts w:ascii="Times New Roman" w:eastAsia="Times New Roman" w:hAnsi="Times New Roman"/>
          <w:sz w:val="24"/>
          <w:szCs w:val="24"/>
          <w:lang w:eastAsia="ru-RU"/>
        </w:rPr>
        <w:t>) Н.С., В</w:t>
      </w:r>
      <w:r w:rsidR="00BC4E6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C4E6D" w:rsidRPr="007B24FE">
        <w:rPr>
          <w:rFonts w:ascii="Times New Roman" w:eastAsia="Times New Roman" w:hAnsi="Times New Roman"/>
          <w:sz w:val="24"/>
          <w:szCs w:val="24"/>
          <w:lang w:eastAsia="ru-RU"/>
        </w:rPr>
        <w:t xml:space="preserve">А.В. </w:t>
      </w:r>
      <w:r w:rsidRPr="007B24FE">
        <w:rPr>
          <w:rFonts w:ascii="Times New Roman" w:eastAsia="Times New Roman" w:hAnsi="Times New Roman"/>
          <w:sz w:val="24"/>
          <w:szCs w:val="24"/>
          <w:lang w:eastAsia="ru-RU"/>
        </w:rPr>
        <w:t>расходы по оплате нотариальных услуг – 1 600 руб. 00 коп.</w:t>
      </w:r>
    </w:p>
    <w:p w14:paraId="0EA00EA3" w14:textId="1BB5936D" w:rsidR="007B24FE" w:rsidRPr="007B24FE" w:rsidRDefault="004F15F3" w:rsidP="007B24FE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24FE">
        <w:rPr>
          <w:rFonts w:ascii="Times New Roman" w:eastAsia="Times New Roman" w:hAnsi="Times New Roman"/>
          <w:sz w:val="24"/>
          <w:szCs w:val="24"/>
          <w:lang w:eastAsia="ru-RU"/>
        </w:rPr>
        <w:t>Указанные расходы суд считает необходимыми и подлежащими взысканию с ответчиков в пользу истцов следующим образом: расходы по оплате госпошлины – по 2 062 руб. 75 коп. в пользу каждого истца, расходы по оплате оценочных услуг – 7 000 руб. 00 коп., солидарно в пользу Г</w:t>
      </w:r>
      <w:r w:rsidR="00BC4E6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7B24FE">
        <w:rPr>
          <w:rFonts w:ascii="Times New Roman" w:eastAsia="Times New Roman" w:hAnsi="Times New Roman"/>
          <w:sz w:val="24"/>
          <w:szCs w:val="24"/>
          <w:lang w:eastAsia="ru-RU"/>
        </w:rPr>
        <w:t>О.Н., Г</w:t>
      </w:r>
      <w:r w:rsidR="00BC4E6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7B24FE">
        <w:rPr>
          <w:rFonts w:ascii="Times New Roman" w:eastAsia="Times New Roman" w:hAnsi="Times New Roman"/>
          <w:sz w:val="24"/>
          <w:szCs w:val="24"/>
          <w:lang w:eastAsia="ru-RU"/>
        </w:rPr>
        <w:t xml:space="preserve">М.С. расходы по оплате нотариальных услуг – по 1 400 руб. 00 коп., солидарно в пользу </w:t>
      </w:r>
      <w:r w:rsidR="00BC4E6D" w:rsidRPr="007B24FE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BC4E6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C4E6D" w:rsidRPr="007B24FE">
        <w:rPr>
          <w:rFonts w:ascii="Times New Roman" w:eastAsia="Times New Roman" w:hAnsi="Times New Roman"/>
          <w:sz w:val="24"/>
          <w:szCs w:val="24"/>
          <w:lang w:eastAsia="ru-RU"/>
        </w:rPr>
        <w:t>(Г</w:t>
      </w:r>
      <w:r w:rsidR="00BC4E6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C4E6D" w:rsidRPr="007B24FE">
        <w:rPr>
          <w:rFonts w:ascii="Times New Roman" w:eastAsia="Times New Roman" w:hAnsi="Times New Roman"/>
          <w:sz w:val="24"/>
          <w:szCs w:val="24"/>
          <w:lang w:eastAsia="ru-RU"/>
        </w:rPr>
        <w:t>) Н.С., В</w:t>
      </w:r>
      <w:r w:rsidR="00BC4E6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C4E6D" w:rsidRPr="007B24FE">
        <w:rPr>
          <w:rFonts w:ascii="Times New Roman" w:eastAsia="Times New Roman" w:hAnsi="Times New Roman"/>
          <w:sz w:val="24"/>
          <w:szCs w:val="24"/>
          <w:lang w:eastAsia="ru-RU"/>
        </w:rPr>
        <w:t xml:space="preserve">А.В. </w:t>
      </w:r>
      <w:r w:rsidRPr="007B24FE">
        <w:rPr>
          <w:rFonts w:ascii="Times New Roman" w:eastAsia="Times New Roman" w:hAnsi="Times New Roman"/>
          <w:sz w:val="24"/>
          <w:szCs w:val="24"/>
          <w:lang w:eastAsia="ru-RU"/>
        </w:rPr>
        <w:t>расходы по оплате нотариальных услуг – 1 600 руб. 00 коп.</w:t>
      </w:r>
    </w:p>
    <w:p w14:paraId="2D5E2FCC" w14:textId="77777777" w:rsidR="007B24FE" w:rsidRPr="007B24FE" w:rsidRDefault="004F15F3" w:rsidP="00E828E0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24FE">
        <w:rPr>
          <w:rFonts w:ascii="Times New Roman" w:eastAsia="Times New Roman" w:hAnsi="Times New Roman"/>
          <w:sz w:val="24"/>
          <w:szCs w:val="24"/>
          <w:lang w:eastAsia="ru-RU"/>
        </w:rPr>
        <w:t>На основании изложенного, руководствуясь ст.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B24FE">
        <w:rPr>
          <w:rFonts w:ascii="Times New Roman" w:eastAsia="Times New Roman" w:hAnsi="Times New Roman"/>
          <w:sz w:val="24"/>
          <w:szCs w:val="24"/>
          <w:lang w:eastAsia="ru-RU"/>
        </w:rPr>
        <w:t>ст.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B24FE">
        <w:rPr>
          <w:rFonts w:ascii="Times New Roman" w:eastAsia="Times New Roman" w:hAnsi="Times New Roman"/>
          <w:sz w:val="24"/>
          <w:szCs w:val="24"/>
          <w:lang w:eastAsia="ru-RU"/>
        </w:rPr>
        <w:t>194-19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7B24FE">
        <w:rPr>
          <w:rFonts w:ascii="Times New Roman" w:eastAsia="Times New Roman" w:hAnsi="Times New Roman"/>
          <w:sz w:val="24"/>
          <w:szCs w:val="24"/>
          <w:lang w:eastAsia="ru-RU"/>
        </w:rPr>
        <w:t>, ГПК РФ, суд</w:t>
      </w:r>
    </w:p>
    <w:p w14:paraId="115C81E0" w14:textId="77777777" w:rsidR="00F40C30" w:rsidRPr="007B24FE" w:rsidRDefault="004F15F3" w:rsidP="00E828E0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B24FE">
        <w:rPr>
          <w:rFonts w:ascii="Times New Roman" w:eastAsia="Times New Roman" w:hAnsi="Times New Roman"/>
          <w:b/>
          <w:sz w:val="24"/>
          <w:szCs w:val="24"/>
          <w:lang w:eastAsia="ru-RU"/>
        </w:rPr>
        <w:t>РЕШИЛ:</w:t>
      </w:r>
    </w:p>
    <w:p w14:paraId="24EF1CE8" w14:textId="2EFD90E6" w:rsidR="00F40C30" w:rsidRPr="007B24FE" w:rsidRDefault="004F15F3" w:rsidP="007B24F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24F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ab/>
        <w:t>Взыскать с К</w:t>
      </w:r>
      <w:r w:rsidR="00BC4E6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С.Г.</w:t>
      </w:r>
      <w:r w:rsidRPr="007B24FE">
        <w:rPr>
          <w:rFonts w:ascii="Times New Roman" w:eastAsia="Times New Roman" w:hAnsi="Times New Roman"/>
          <w:sz w:val="24"/>
          <w:szCs w:val="24"/>
          <w:lang w:eastAsia="ru-RU"/>
        </w:rPr>
        <w:t xml:space="preserve">, ГБУ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proofErr w:type="spellStart"/>
      <w:r w:rsidRPr="007B24FE">
        <w:rPr>
          <w:rFonts w:ascii="Times New Roman" w:eastAsia="Times New Roman" w:hAnsi="Times New Roman"/>
          <w:sz w:val="24"/>
          <w:szCs w:val="24"/>
          <w:lang w:eastAsia="ru-RU"/>
        </w:rPr>
        <w:t>Жилищник</w:t>
      </w:r>
      <w:proofErr w:type="spellEnd"/>
      <w:r w:rsidRPr="007B24FE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Чертаново-Северное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7B24FE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города Москвы солидарно в пользу истцов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BC4E6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О.Н., </w:t>
      </w:r>
      <w:r w:rsidR="00BC4E6D" w:rsidRPr="007B24FE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BC4E6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C4E6D" w:rsidRPr="007B24FE">
        <w:rPr>
          <w:rFonts w:ascii="Times New Roman" w:eastAsia="Times New Roman" w:hAnsi="Times New Roman"/>
          <w:sz w:val="24"/>
          <w:szCs w:val="24"/>
          <w:lang w:eastAsia="ru-RU"/>
        </w:rPr>
        <w:t>М.С., Н</w:t>
      </w:r>
      <w:r w:rsidR="00BC4E6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C4E6D" w:rsidRPr="007B24FE">
        <w:rPr>
          <w:rFonts w:ascii="Times New Roman" w:eastAsia="Times New Roman" w:hAnsi="Times New Roman"/>
          <w:sz w:val="24"/>
          <w:szCs w:val="24"/>
          <w:lang w:eastAsia="ru-RU"/>
        </w:rPr>
        <w:t>(Г</w:t>
      </w:r>
      <w:r w:rsidR="00BC4E6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C4E6D" w:rsidRPr="007B24FE">
        <w:rPr>
          <w:rFonts w:ascii="Times New Roman" w:eastAsia="Times New Roman" w:hAnsi="Times New Roman"/>
          <w:sz w:val="24"/>
          <w:szCs w:val="24"/>
          <w:lang w:eastAsia="ru-RU"/>
        </w:rPr>
        <w:t>) Н.С., В</w:t>
      </w:r>
      <w:r w:rsidR="00BC4E6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C4E6D">
        <w:rPr>
          <w:rFonts w:ascii="Times New Roman" w:eastAsia="Times New Roman" w:hAnsi="Times New Roman"/>
          <w:sz w:val="24"/>
          <w:szCs w:val="24"/>
          <w:lang w:eastAsia="ru-RU"/>
        </w:rPr>
        <w:t>А.В.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убытки, </w:t>
      </w:r>
      <w:r w:rsidRPr="007B24FE">
        <w:rPr>
          <w:rFonts w:ascii="Times New Roman" w:eastAsia="Times New Roman" w:hAnsi="Times New Roman"/>
          <w:sz w:val="24"/>
          <w:szCs w:val="24"/>
          <w:lang w:eastAsia="ru-RU"/>
        </w:rPr>
        <w:t>причиненны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7B24FE">
        <w:rPr>
          <w:rFonts w:ascii="Times New Roman" w:eastAsia="Times New Roman" w:hAnsi="Times New Roman"/>
          <w:sz w:val="24"/>
          <w:szCs w:val="24"/>
          <w:lang w:eastAsia="ru-RU"/>
        </w:rPr>
        <w:t xml:space="preserve"> в результате пожара в сумме 505084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,00</w:t>
      </w:r>
      <w:r w:rsidRPr="007B24FE"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ей. </w:t>
      </w:r>
    </w:p>
    <w:p w14:paraId="0434C268" w14:textId="177AA333" w:rsidR="00F40C30" w:rsidRPr="007B24FE" w:rsidRDefault="004F15F3" w:rsidP="003A7B4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24FE">
        <w:rPr>
          <w:rFonts w:ascii="Times New Roman" w:eastAsia="Times New Roman" w:hAnsi="Times New Roman"/>
          <w:sz w:val="24"/>
          <w:szCs w:val="24"/>
          <w:lang w:eastAsia="ru-RU"/>
        </w:rPr>
        <w:t>Взыскать с К</w:t>
      </w:r>
      <w:r w:rsidR="00BC4E6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С.Г.</w:t>
      </w:r>
      <w:r w:rsidRPr="007B24FE">
        <w:rPr>
          <w:rFonts w:ascii="Times New Roman" w:eastAsia="Times New Roman" w:hAnsi="Times New Roman"/>
          <w:sz w:val="24"/>
          <w:szCs w:val="24"/>
          <w:lang w:eastAsia="ru-RU"/>
        </w:rPr>
        <w:t xml:space="preserve">, ГБУ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proofErr w:type="spellStart"/>
      <w:r w:rsidRPr="007B24FE">
        <w:rPr>
          <w:rFonts w:ascii="Times New Roman" w:eastAsia="Times New Roman" w:hAnsi="Times New Roman"/>
          <w:sz w:val="24"/>
          <w:szCs w:val="24"/>
          <w:lang w:eastAsia="ru-RU"/>
        </w:rPr>
        <w:t>Жилищник</w:t>
      </w:r>
      <w:proofErr w:type="spellEnd"/>
      <w:r w:rsidRPr="007B24FE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Чертаново-Северное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 города Москвы</w:t>
      </w:r>
      <w:r w:rsidRPr="007B24FE">
        <w:rPr>
          <w:rFonts w:ascii="Times New Roman" w:eastAsia="Times New Roman" w:hAnsi="Times New Roman"/>
          <w:sz w:val="24"/>
          <w:szCs w:val="24"/>
          <w:lang w:eastAsia="ru-RU"/>
        </w:rPr>
        <w:t xml:space="preserve"> солидарно в пользу каждого из истц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ов Г</w:t>
      </w:r>
      <w:r w:rsidR="00BC4E6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О.Н., </w:t>
      </w:r>
      <w:r w:rsidR="00BC4E6D" w:rsidRPr="007B24FE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BC4E6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C4E6D" w:rsidRPr="007B24FE">
        <w:rPr>
          <w:rFonts w:ascii="Times New Roman" w:eastAsia="Times New Roman" w:hAnsi="Times New Roman"/>
          <w:sz w:val="24"/>
          <w:szCs w:val="24"/>
          <w:lang w:eastAsia="ru-RU"/>
        </w:rPr>
        <w:t>М.С., Н</w:t>
      </w:r>
      <w:r w:rsidR="00BC4E6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C4E6D" w:rsidRPr="007B24FE">
        <w:rPr>
          <w:rFonts w:ascii="Times New Roman" w:eastAsia="Times New Roman" w:hAnsi="Times New Roman"/>
          <w:sz w:val="24"/>
          <w:szCs w:val="24"/>
          <w:lang w:eastAsia="ru-RU"/>
        </w:rPr>
        <w:t>(Г</w:t>
      </w:r>
      <w:r w:rsidR="00BC4E6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C4E6D" w:rsidRPr="007B24FE">
        <w:rPr>
          <w:rFonts w:ascii="Times New Roman" w:eastAsia="Times New Roman" w:hAnsi="Times New Roman"/>
          <w:sz w:val="24"/>
          <w:szCs w:val="24"/>
          <w:lang w:eastAsia="ru-RU"/>
        </w:rPr>
        <w:t>) Н.С., В</w:t>
      </w:r>
      <w:r w:rsidR="00BC4E6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C4E6D" w:rsidRPr="007B24FE">
        <w:rPr>
          <w:rFonts w:ascii="Times New Roman" w:eastAsia="Times New Roman" w:hAnsi="Times New Roman"/>
          <w:sz w:val="24"/>
          <w:szCs w:val="24"/>
          <w:lang w:eastAsia="ru-RU"/>
        </w:rPr>
        <w:t xml:space="preserve">А.В.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B24FE">
        <w:rPr>
          <w:rFonts w:ascii="Times New Roman" w:eastAsia="Times New Roman" w:hAnsi="Times New Roman"/>
          <w:sz w:val="24"/>
          <w:szCs w:val="24"/>
          <w:lang w:eastAsia="ru-RU"/>
        </w:rPr>
        <w:t>судебные расходы на 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7B24FE">
        <w:rPr>
          <w:rFonts w:ascii="Times New Roman" w:eastAsia="Times New Roman" w:hAnsi="Times New Roman"/>
          <w:sz w:val="24"/>
          <w:szCs w:val="24"/>
          <w:lang w:eastAsia="ru-RU"/>
        </w:rPr>
        <w:t xml:space="preserve">лату госпошлины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размере по </w:t>
      </w:r>
      <w:r w:rsidRPr="007B24FE">
        <w:rPr>
          <w:rFonts w:ascii="Times New Roman" w:eastAsia="Times New Roman" w:hAnsi="Times New Roman"/>
          <w:sz w:val="24"/>
          <w:szCs w:val="24"/>
          <w:lang w:eastAsia="ru-RU"/>
        </w:rPr>
        <w:t xml:space="preserve">2062 рубля 75 копеек,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солидарно в пользу истцов судебные </w:t>
      </w:r>
      <w:r w:rsidRPr="007B24FE">
        <w:rPr>
          <w:rFonts w:ascii="Times New Roman" w:eastAsia="Times New Roman" w:hAnsi="Times New Roman"/>
          <w:sz w:val="24"/>
          <w:szCs w:val="24"/>
          <w:lang w:eastAsia="ru-RU"/>
        </w:rPr>
        <w:t xml:space="preserve">расходы на оплату услуг оценщика по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опр</w:t>
      </w:r>
      <w:r w:rsidRPr="007B24FE">
        <w:rPr>
          <w:rFonts w:ascii="Times New Roman" w:eastAsia="Times New Roman" w:hAnsi="Times New Roman"/>
          <w:sz w:val="24"/>
          <w:szCs w:val="24"/>
          <w:lang w:eastAsia="ru-RU"/>
        </w:rPr>
        <w:t>еделению размера ущерба в разм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7B24FE">
        <w:rPr>
          <w:rFonts w:ascii="Times New Roman" w:eastAsia="Times New Roman" w:hAnsi="Times New Roman"/>
          <w:sz w:val="24"/>
          <w:szCs w:val="24"/>
          <w:lang w:eastAsia="ru-RU"/>
        </w:rPr>
        <w:t>ре 7000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,00</w:t>
      </w:r>
      <w:r w:rsidRPr="007B24FE"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Pr="007B24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солидарно </w:t>
      </w:r>
      <w:r w:rsidRPr="007B24FE">
        <w:rPr>
          <w:rFonts w:ascii="Times New Roman" w:eastAsia="Times New Roman" w:hAnsi="Times New Roman"/>
          <w:sz w:val="24"/>
          <w:szCs w:val="24"/>
          <w:lang w:eastAsia="ru-RU"/>
        </w:rPr>
        <w:t>в пользу Г</w:t>
      </w:r>
      <w:r w:rsidR="00BC4E6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О.Н.</w:t>
      </w:r>
      <w:r w:rsidRPr="007B24FE">
        <w:rPr>
          <w:rFonts w:ascii="Times New Roman" w:eastAsia="Times New Roman" w:hAnsi="Times New Roman"/>
          <w:sz w:val="24"/>
          <w:szCs w:val="24"/>
          <w:lang w:eastAsia="ru-RU"/>
        </w:rPr>
        <w:t xml:space="preserve"> судебные расходы на оплату нотариальных услуг в сумме 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7B24FE">
        <w:rPr>
          <w:rFonts w:ascii="Times New Roman" w:eastAsia="Times New Roman" w:hAnsi="Times New Roman"/>
          <w:sz w:val="24"/>
          <w:szCs w:val="24"/>
          <w:lang w:eastAsia="ru-RU"/>
        </w:rPr>
        <w:t>00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,00</w:t>
      </w:r>
      <w:r w:rsidRPr="007B24FE"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рублей,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солидарно </w:t>
      </w:r>
      <w:r w:rsidRPr="007B24FE">
        <w:rPr>
          <w:rFonts w:ascii="Times New Roman" w:eastAsia="Times New Roman" w:hAnsi="Times New Roman"/>
          <w:sz w:val="24"/>
          <w:szCs w:val="24"/>
          <w:lang w:eastAsia="ru-RU"/>
        </w:rPr>
        <w:t>в пользу Г</w:t>
      </w:r>
      <w:r w:rsidR="00BC4E6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7B24FE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BC4E6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7B24FE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BC4E6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7B24FE">
        <w:rPr>
          <w:rFonts w:ascii="Times New Roman" w:eastAsia="Times New Roman" w:hAnsi="Times New Roman"/>
          <w:sz w:val="24"/>
          <w:szCs w:val="24"/>
          <w:lang w:eastAsia="ru-RU"/>
        </w:rPr>
        <w:t xml:space="preserve"> расходы на нотариальные услуги в сумме 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7B24FE">
        <w:rPr>
          <w:rFonts w:ascii="Times New Roman" w:eastAsia="Times New Roman" w:hAnsi="Times New Roman"/>
          <w:sz w:val="24"/>
          <w:szCs w:val="24"/>
          <w:lang w:eastAsia="ru-RU"/>
        </w:rPr>
        <w:t>00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,00</w:t>
      </w:r>
      <w:r w:rsidRPr="007B24FE"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рублей,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солидарно </w:t>
      </w:r>
      <w:r w:rsidRPr="007B24FE">
        <w:rPr>
          <w:rFonts w:ascii="Times New Roman" w:eastAsia="Times New Roman" w:hAnsi="Times New Roman"/>
          <w:sz w:val="24"/>
          <w:szCs w:val="24"/>
          <w:lang w:eastAsia="ru-RU"/>
        </w:rPr>
        <w:t xml:space="preserve">в пользу </w:t>
      </w:r>
      <w:bookmarkStart w:id="0" w:name="_GoBack"/>
      <w:bookmarkEnd w:id="0"/>
      <w:r w:rsidR="00BC4E6D" w:rsidRPr="007B24FE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BC4E6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C4E6D" w:rsidRPr="007B24FE">
        <w:rPr>
          <w:rFonts w:ascii="Times New Roman" w:eastAsia="Times New Roman" w:hAnsi="Times New Roman"/>
          <w:sz w:val="24"/>
          <w:szCs w:val="24"/>
          <w:lang w:eastAsia="ru-RU"/>
        </w:rPr>
        <w:t>(Г</w:t>
      </w:r>
      <w:r w:rsidR="00BC4E6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C4E6D" w:rsidRPr="007B24FE">
        <w:rPr>
          <w:rFonts w:ascii="Times New Roman" w:eastAsia="Times New Roman" w:hAnsi="Times New Roman"/>
          <w:sz w:val="24"/>
          <w:szCs w:val="24"/>
          <w:lang w:eastAsia="ru-RU"/>
        </w:rPr>
        <w:t>) Н.С., В</w:t>
      </w:r>
      <w:r w:rsidR="00BC4E6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C4E6D" w:rsidRPr="007B24FE">
        <w:rPr>
          <w:rFonts w:ascii="Times New Roman" w:eastAsia="Times New Roman" w:hAnsi="Times New Roman"/>
          <w:sz w:val="24"/>
          <w:szCs w:val="24"/>
          <w:lang w:eastAsia="ru-RU"/>
        </w:rPr>
        <w:t xml:space="preserve">А.В. </w:t>
      </w:r>
      <w:r w:rsidRPr="007B24FE">
        <w:rPr>
          <w:rFonts w:ascii="Times New Roman" w:eastAsia="Times New Roman" w:hAnsi="Times New Roman"/>
          <w:sz w:val="24"/>
          <w:szCs w:val="24"/>
          <w:lang w:eastAsia="ru-RU"/>
        </w:rPr>
        <w:t>расходы на оплату нотариальных услуг в размер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7B24FE">
        <w:rPr>
          <w:rFonts w:ascii="Times New Roman" w:eastAsia="Times New Roman" w:hAnsi="Times New Roman"/>
          <w:sz w:val="24"/>
          <w:szCs w:val="24"/>
          <w:lang w:eastAsia="ru-RU"/>
        </w:rPr>
        <w:t xml:space="preserve"> 1600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,00</w:t>
      </w:r>
      <w:r w:rsidRPr="007B24FE"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рублей. </w:t>
      </w:r>
    </w:p>
    <w:p w14:paraId="7712C640" w14:textId="77777777" w:rsidR="00F40C30" w:rsidRPr="007B24FE" w:rsidRDefault="004F15F3" w:rsidP="007B24F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B24FE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Решение суда может быть обжаловано в Московский городской суд через Чертановский районный суд города Москвы в течение месяца со дня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изготовления </w:t>
      </w:r>
      <w:r w:rsidRPr="007B24FE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решения в окончательной форме. </w:t>
      </w:r>
    </w:p>
    <w:p w14:paraId="264C877A" w14:textId="77777777" w:rsidR="00F40C30" w:rsidRPr="007B24FE" w:rsidRDefault="004F15F3" w:rsidP="00E828E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24FE">
        <w:rPr>
          <w:rFonts w:ascii="Times New Roman" w:eastAsia="Times New Roman" w:hAnsi="Times New Roman"/>
          <w:sz w:val="24"/>
          <w:szCs w:val="24"/>
          <w:lang w:eastAsia="ru-RU"/>
        </w:rPr>
        <w:t xml:space="preserve">Судья: </w:t>
      </w:r>
    </w:p>
    <w:p w14:paraId="60F62178" w14:textId="77777777" w:rsidR="00F40C30" w:rsidRPr="007B24FE" w:rsidRDefault="00E33522" w:rsidP="007B24F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D6EE3BD" w14:textId="77777777" w:rsidR="00F40C30" w:rsidRPr="007B24FE" w:rsidRDefault="00E33522" w:rsidP="007B24F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223C020" w14:textId="77777777" w:rsidR="00F40C30" w:rsidRPr="007B24FE" w:rsidRDefault="00E33522" w:rsidP="007B24F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08E45C5" w14:textId="77777777" w:rsidR="00F40C30" w:rsidRPr="007B24FE" w:rsidRDefault="00E33522" w:rsidP="007B24F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D176E9C" w14:textId="77777777" w:rsidR="00F40C30" w:rsidRPr="007B24FE" w:rsidRDefault="00E33522" w:rsidP="007B24F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6FB318F" w14:textId="77777777" w:rsidR="00F40C30" w:rsidRPr="007B24FE" w:rsidRDefault="00E33522" w:rsidP="007B24F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DA92173" w14:textId="77777777" w:rsidR="00F40C30" w:rsidRPr="007B24FE" w:rsidRDefault="00E33522" w:rsidP="007B24F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C752532" w14:textId="77777777" w:rsidR="00F40C30" w:rsidRDefault="00E33522" w:rsidP="007B24F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520E8FF" w14:textId="77777777" w:rsidR="008F6720" w:rsidRDefault="00E33522" w:rsidP="007B24F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A9765F7" w14:textId="77777777" w:rsidR="008F6720" w:rsidRDefault="00E33522" w:rsidP="007B24F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D2F7AB6" w14:textId="77777777" w:rsidR="008F6720" w:rsidRDefault="00E33522" w:rsidP="007B24F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1838AFD" w14:textId="77777777" w:rsidR="008F6720" w:rsidRDefault="00E33522" w:rsidP="007B24F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E77AA7B" w14:textId="77777777" w:rsidR="008F6720" w:rsidRDefault="00E33522" w:rsidP="007B24F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FD40EB8" w14:textId="77777777" w:rsidR="008F6720" w:rsidRDefault="00E33522" w:rsidP="007B24F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5458C9C" w14:textId="77777777" w:rsidR="008F6720" w:rsidRDefault="00E33522" w:rsidP="007B24F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8302413" w14:textId="77777777" w:rsidR="008F6720" w:rsidRDefault="00E33522" w:rsidP="007B24F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9E4B9DB" w14:textId="77777777" w:rsidR="008F6720" w:rsidRDefault="00E33522" w:rsidP="007B24F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6BACEF1" w14:textId="77777777" w:rsidR="008F6720" w:rsidRDefault="00E33522" w:rsidP="007B24F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7A1B8DB" w14:textId="77777777" w:rsidR="008F6720" w:rsidRDefault="00E33522" w:rsidP="007B24F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23DAA6F" w14:textId="77777777" w:rsidR="00FB5375" w:rsidRPr="007B24FE" w:rsidRDefault="00E33522" w:rsidP="007B24F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sectPr w:rsidR="00FB5375" w:rsidRPr="007B24FE" w:rsidSect="00FB5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5F3"/>
    <w:rsid w:val="00093082"/>
    <w:rsid w:val="004128D1"/>
    <w:rsid w:val="004F15F3"/>
    <w:rsid w:val="00667F18"/>
    <w:rsid w:val="00A728B9"/>
    <w:rsid w:val="00BC4E6D"/>
    <w:rsid w:val="00DD6C16"/>
    <w:rsid w:val="00E33522"/>
    <w:rsid w:val="00F63DAA"/>
    <w:rsid w:val="00F70B8C"/>
    <w:rsid w:val="00FD0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68A86F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FB537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2917</Words>
  <Characters>16630</Characters>
  <Application>Microsoft Macintosh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adv-koroleva@yandex.ru</cp:lastModifiedBy>
  <cp:revision>2</cp:revision>
  <dcterms:created xsi:type="dcterms:W3CDTF">2017-08-27T13:13:00Z</dcterms:created>
  <dcterms:modified xsi:type="dcterms:W3CDTF">2017-08-27T13:13:00Z</dcterms:modified>
</cp:coreProperties>
</file>