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232FC" w14:textId="77777777" w:rsidR="00BE2C1B" w:rsidRPr="004C7040" w:rsidRDefault="00BE2C1B" w:rsidP="005E3A10">
      <w:pPr>
        <w:jc w:val="center"/>
        <w:rPr>
          <w:b/>
          <w:sz w:val="25"/>
          <w:szCs w:val="25"/>
        </w:rPr>
      </w:pPr>
      <w:r w:rsidRPr="004C7040">
        <w:rPr>
          <w:b/>
          <w:sz w:val="25"/>
          <w:szCs w:val="25"/>
        </w:rPr>
        <w:t>РЕШЕНИЕ</w:t>
      </w:r>
    </w:p>
    <w:p w14:paraId="6E6A9E66" w14:textId="77777777" w:rsidR="00BE2C1B" w:rsidRPr="004C7040" w:rsidRDefault="00BE2C1B" w:rsidP="005E3A10">
      <w:pPr>
        <w:jc w:val="center"/>
        <w:rPr>
          <w:b/>
          <w:sz w:val="25"/>
          <w:szCs w:val="25"/>
        </w:rPr>
      </w:pPr>
      <w:r w:rsidRPr="004C7040">
        <w:rPr>
          <w:b/>
          <w:sz w:val="25"/>
          <w:szCs w:val="25"/>
        </w:rPr>
        <w:t>ИМЕНЕМ РОССИЙСКОЙ ФЕДЕРАЦИИ</w:t>
      </w:r>
    </w:p>
    <w:p w14:paraId="0B4B9962" w14:textId="77777777" w:rsidR="00BE2C1B" w:rsidRPr="004C7040" w:rsidRDefault="00BE2C1B" w:rsidP="005E3A10">
      <w:pPr>
        <w:jc w:val="center"/>
        <w:rPr>
          <w:b/>
          <w:sz w:val="25"/>
          <w:szCs w:val="25"/>
        </w:rPr>
      </w:pPr>
    </w:p>
    <w:p w14:paraId="0430A274" w14:textId="5988CAB6" w:rsidR="00203A08" w:rsidRDefault="00BE2C1B" w:rsidP="005E3A10">
      <w:pPr>
        <w:jc w:val="both"/>
        <w:rPr>
          <w:sz w:val="25"/>
          <w:szCs w:val="25"/>
        </w:rPr>
      </w:pPr>
      <w:r w:rsidRPr="004C7040">
        <w:rPr>
          <w:sz w:val="25"/>
          <w:szCs w:val="25"/>
        </w:rPr>
        <w:tab/>
      </w:r>
      <w:r>
        <w:rPr>
          <w:sz w:val="25"/>
          <w:szCs w:val="25"/>
        </w:rPr>
        <w:t>27 мая</w:t>
      </w:r>
      <w:r w:rsidRPr="004C7040">
        <w:rPr>
          <w:sz w:val="25"/>
          <w:szCs w:val="25"/>
        </w:rPr>
        <w:t xml:space="preserve"> 201</w:t>
      </w:r>
      <w:r>
        <w:rPr>
          <w:sz w:val="25"/>
          <w:szCs w:val="25"/>
        </w:rPr>
        <w:t>6</w:t>
      </w:r>
      <w:r w:rsidRPr="004C7040">
        <w:rPr>
          <w:sz w:val="25"/>
          <w:szCs w:val="25"/>
        </w:rPr>
        <w:t xml:space="preserve"> года </w:t>
      </w:r>
      <w:proofErr w:type="spellStart"/>
      <w:r w:rsidRPr="004C7040">
        <w:rPr>
          <w:sz w:val="25"/>
          <w:szCs w:val="25"/>
        </w:rPr>
        <w:t>Симоновский</w:t>
      </w:r>
      <w:proofErr w:type="spellEnd"/>
      <w:r w:rsidRPr="004C7040">
        <w:rPr>
          <w:sz w:val="25"/>
          <w:szCs w:val="25"/>
        </w:rPr>
        <w:t xml:space="preserve"> районный суд г. Москвы в составе председательствующего судьи Х.И. </w:t>
      </w:r>
      <w:proofErr w:type="spellStart"/>
      <w:r w:rsidRPr="004C7040">
        <w:rPr>
          <w:sz w:val="25"/>
          <w:szCs w:val="25"/>
        </w:rPr>
        <w:t>Муссакаева</w:t>
      </w:r>
      <w:proofErr w:type="spellEnd"/>
      <w:r w:rsidRPr="004C7040">
        <w:rPr>
          <w:sz w:val="25"/>
          <w:szCs w:val="25"/>
        </w:rPr>
        <w:t xml:space="preserve">, при секретаре </w:t>
      </w:r>
      <w:r>
        <w:rPr>
          <w:sz w:val="25"/>
          <w:szCs w:val="25"/>
        </w:rPr>
        <w:t>Высотине М.Е.</w:t>
      </w:r>
      <w:r w:rsidRPr="004C7040">
        <w:rPr>
          <w:sz w:val="25"/>
          <w:szCs w:val="25"/>
        </w:rPr>
        <w:t>, рассмотрев в открытом судебном заседании гражданское дело № 2-</w:t>
      </w:r>
      <w:r>
        <w:rPr>
          <w:sz w:val="25"/>
          <w:szCs w:val="25"/>
        </w:rPr>
        <w:t>4859</w:t>
      </w:r>
      <w:r w:rsidRPr="004C7040">
        <w:rPr>
          <w:sz w:val="25"/>
          <w:szCs w:val="25"/>
        </w:rPr>
        <w:t>/201</w:t>
      </w:r>
      <w:r>
        <w:rPr>
          <w:sz w:val="25"/>
          <w:szCs w:val="25"/>
        </w:rPr>
        <w:t>6</w:t>
      </w:r>
      <w:r w:rsidRPr="004C7040">
        <w:rPr>
          <w:sz w:val="25"/>
          <w:szCs w:val="25"/>
        </w:rPr>
        <w:t xml:space="preserve"> по иску </w:t>
      </w:r>
      <w:r>
        <w:rPr>
          <w:sz w:val="25"/>
          <w:szCs w:val="25"/>
        </w:rPr>
        <w:t>Ф</w:t>
      </w:r>
      <w:r w:rsidR="00203A08">
        <w:rPr>
          <w:sz w:val="25"/>
          <w:szCs w:val="25"/>
        </w:rPr>
        <w:t>.</w:t>
      </w:r>
      <w:r>
        <w:rPr>
          <w:sz w:val="25"/>
          <w:szCs w:val="25"/>
        </w:rPr>
        <w:t>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И</w:t>
      </w:r>
      <w:r w:rsidR="004B00FA">
        <w:rPr>
          <w:sz w:val="25"/>
          <w:szCs w:val="25"/>
        </w:rPr>
        <w:t>.</w:t>
      </w:r>
      <w:r w:rsidRPr="004C7040">
        <w:rPr>
          <w:sz w:val="25"/>
          <w:szCs w:val="25"/>
        </w:rPr>
        <w:t xml:space="preserve"> к Государственному учреждению – Главно</w:t>
      </w:r>
      <w:r>
        <w:rPr>
          <w:sz w:val="25"/>
          <w:szCs w:val="25"/>
        </w:rPr>
        <w:t>му</w:t>
      </w:r>
      <w:r w:rsidRPr="004C7040">
        <w:rPr>
          <w:sz w:val="25"/>
          <w:szCs w:val="25"/>
        </w:rPr>
        <w:t xml:space="preserve"> управлени</w:t>
      </w:r>
      <w:r>
        <w:rPr>
          <w:sz w:val="25"/>
          <w:szCs w:val="25"/>
        </w:rPr>
        <w:t>ю</w:t>
      </w:r>
      <w:r w:rsidRPr="004C7040">
        <w:rPr>
          <w:sz w:val="25"/>
          <w:szCs w:val="25"/>
        </w:rPr>
        <w:t xml:space="preserve"> Пенсионного Фонда </w:t>
      </w:r>
      <w:r>
        <w:rPr>
          <w:sz w:val="25"/>
          <w:szCs w:val="25"/>
        </w:rPr>
        <w:t xml:space="preserve">Российской Федерации </w:t>
      </w:r>
      <w:r w:rsidRPr="004C7040">
        <w:rPr>
          <w:sz w:val="25"/>
          <w:szCs w:val="25"/>
        </w:rPr>
        <w:t>№ 8 по г. Москве</w:t>
      </w:r>
      <w:r w:rsidR="00EC43AF">
        <w:rPr>
          <w:sz w:val="25"/>
          <w:szCs w:val="25"/>
        </w:rPr>
        <w:t xml:space="preserve"> </w:t>
      </w:r>
      <w:r w:rsidRPr="004C7040">
        <w:rPr>
          <w:sz w:val="25"/>
          <w:szCs w:val="25"/>
        </w:rPr>
        <w:t xml:space="preserve">и Московской области </w:t>
      </w:r>
      <w:r>
        <w:rPr>
          <w:sz w:val="25"/>
          <w:szCs w:val="25"/>
        </w:rPr>
        <w:t xml:space="preserve">          </w:t>
      </w:r>
    </w:p>
    <w:p w14:paraId="6E47EE7C" w14:textId="76EFB107" w:rsidR="00BE2C1B" w:rsidRDefault="00BE2C1B" w:rsidP="005E3A1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C7040">
        <w:rPr>
          <w:sz w:val="25"/>
          <w:szCs w:val="25"/>
        </w:rPr>
        <w:t xml:space="preserve">о признании незаконным отказа в назначении </w:t>
      </w:r>
      <w:r w:rsidR="00D52C0D">
        <w:rPr>
          <w:sz w:val="25"/>
          <w:szCs w:val="25"/>
        </w:rPr>
        <w:t xml:space="preserve">досрочной </w:t>
      </w:r>
      <w:r>
        <w:rPr>
          <w:sz w:val="25"/>
          <w:szCs w:val="25"/>
        </w:rPr>
        <w:t>страховой</w:t>
      </w:r>
      <w:r w:rsidRPr="004C7040">
        <w:rPr>
          <w:sz w:val="25"/>
          <w:szCs w:val="25"/>
        </w:rPr>
        <w:t xml:space="preserve"> пенсии,</w:t>
      </w:r>
      <w:r>
        <w:rPr>
          <w:sz w:val="25"/>
          <w:szCs w:val="25"/>
        </w:rPr>
        <w:t xml:space="preserve"> об </w:t>
      </w:r>
      <w:proofErr w:type="spellStart"/>
      <w:r>
        <w:rPr>
          <w:sz w:val="25"/>
          <w:szCs w:val="25"/>
        </w:rPr>
        <w:t>обязании</w:t>
      </w:r>
      <w:proofErr w:type="spellEnd"/>
      <w:r>
        <w:rPr>
          <w:sz w:val="25"/>
          <w:szCs w:val="25"/>
        </w:rPr>
        <w:t xml:space="preserve"> назначить </w:t>
      </w:r>
      <w:r w:rsidR="00D52C0D" w:rsidRPr="004C7040">
        <w:rPr>
          <w:sz w:val="25"/>
          <w:szCs w:val="25"/>
        </w:rPr>
        <w:t xml:space="preserve">досрочную </w:t>
      </w:r>
      <w:r w:rsidR="00D52C0D">
        <w:rPr>
          <w:sz w:val="25"/>
          <w:szCs w:val="25"/>
        </w:rPr>
        <w:t xml:space="preserve">страховую </w:t>
      </w:r>
      <w:r w:rsidR="00D52C0D" w:rsidRPr="004C7040">
        <w:rPr>
          <w:sz w:val="25"/>
          <w:szCs w:val="25"/>
        </w:rPr>
        <w:t>пенсию по старо</w:t>
      </w:r>
      <w:r w:rsidR="00D52C0D">
        <w:rPr>
          <w:sz w:val="25"/>
          <w:szCs w:val="25"/>
        </w:rPr>
        <w:t>сти</w:t>
      </w:r>
      <w:r>
        <w:rPr>
          <w:sz w:val="25"/>
          <w:szCs w:val="25"/>
        </w:rPr>
        <w:t>,</w:t>
      </w:r>
    </w:p>
    <w:p w14:paraId="5894F97D" w14:textId="77777777" w:rsidR="00BE2C1B" w:rsidRPr="004C7040" w:rsidRDefault="00BE2C1B" w:rsidP="005E3A10">
      <w:pPr>
        <w:jc w:val="both"/>
        <w:rPr>
          <w:sz w:val="25"/>
          <w:szCs w:val="25"/>
        </w:rPr>
      </w:pPr>
    </w:p>
    <w:p w14:paraId="663426B8" w14:textId="77777777" w:rsidR="00BE2C1B" w:rsidRDefault="00BE2C1B" w:rsidP="00FF53FD">
      <w:pPr>
        <w:ind w:firstLine="4111"/>
        <w:jc w:val="both"/>
        <w:rPr>
          <w:b/>
          <w:sz w:val="25"/>
          <w:szCs w:val="25"/>
        </w:rPr>
      </w:pPr>
      <w:r w:rsidRPr="004C7040">
        <w:rPr>
          <w:b/>
          <w:sz w:val="25"/>
          <w:szCs w:val="25"/>
        </w:rPr>
        <w:t>УСТАНОВИЛ:</w:t>
      </w:r>
    </w:p>
    <w:p w14:paraId="79BE59C6" w14:textId="77777777" w:rsidR="00BE2C1B" w:rsidRPr="004C7040" w:rsidRDefault="00BE2C1B" w:rsidP="00FF53FD">
      <w:pPr>
        <w:ind w:firstLine="4111"/>
        <w:jc w:val="both"/>
        <w:rPr>
          <w:b/>
          <w:sz w:val="25"/>
          <w:szCs w:val="25"/>
        </w:rPr>
      </w:pPr>
    </w:p>
    <w:p w14:paraId="16870794" w14:textId="42489A92" w:rsidR="00BE2C1B" w:rsidRPr="004C7040" w:rsidRDefault="00BE2C1B" w:rsidP="005E3A1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Ф</w:t>
      </w:r>
      <w:r w:rsidR="00203A08">
        <w:rPr>
          <w:sz w:val="25"/>
          <w:szCs w:val="25"/>
        </w:rPr>
        <w:t>.</w:t>
      </w:r>
      <w:r>
        <w:rPr>
          <w:sz w:val="25"/>
          <w:szCs w:val="25"/>
        </w:rPr>
        <w:t>И.И.</w:t>
      </w:r>
      <w:r w:rsidRPr="004C7040">
        <w:rPr>
          <w:sz w:val="25"/>
          <w:szCs w:val="25"/>
        </w:rPr>
        <w:t xml:space="preserve"> обратил</w:t>
      </w:r>
      <w:r>
        <w:rPr>
          <w:sz w:val="25"/>
          <w:szCs w:val="25"/>
        </w:rPr>
        <w:t>ась</w:t>
      </w:r>
      <w:r w:rsidRPr="004C7040">
        <w:rPr>
          <w:sz w:val="25"/>
          <w:szCs w:val="25"/>
        </w:rPr>
        <w:t xml:space="preserve"> в суд с вышеуказанным иском к ГУ-ГУ ПФР № 8                            по г. Москве и Московской области, мотивируя свои требования тем, что ответчиком е</w:t>
      </w:r>
      <w:r>
        <w:rPr>
          <w:sz w:val="25"/>
          <w:szCs w:val="25"/>
        </w:rPr>
        <w:t>й</w:t>
      </w:r>
      <w:r w:rsidRPr="004C7040">
        <w:rPr>
          <w:sz w:val="25"/>
          <w:szCs w:val="25"/>
        </w:rPr>
        <w:t xml:space="preserve"> было отказано в назначении досрочной пенсии по старости из-за отсутствия требуемого специального стажа.</w:t>
      </w:r>
    </w:p>
    <w:p w14:paraId="553A7BFA" w14:textId="77777777" w:rsidR="00BE2C1B" w:rsidRDefault="00BE2C1B" w:rsidP="005776D2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>Истец просит суд признать незаконным отказ ГУ-ГУ ПФР № 8 по г. Москве                           и Московской области по не включению в специальный стаж периодов работы</w:t>
      </w:r>
      <w:r>
        <w:rPr>
          <w:sz w:val="25"/>
          <w:szCs w:val="25"/>
        </w:rPr>
        <w:t xml:space="preserve">                  с 14.12.1993 г. по 13.04.1994 г., с 27.08.1994 г. по 25.12.1995 г., с 20.01.1996 г.                       по 26.05.1996 г., с 07.09.1996 г. по 23.12.1996 г., с 21.01.1997 г. по 25.05.1997 г.,                           с 16.08.1997 г. по 14.12.1997 г., с21.01.1998 г. по 24.05.1998 г., с 13.09.1998 г.                      по 24.12.1998 г., с 13.01.1999 г. по 26.05.1999 г., с 12.09.1999 г. по 22.12.1999 г.,                    с 24.01.2000 г. по 09.05.2000 г., с 25.09.2000 г. по 21.11.2001 г. по Списку № 1                      и обязать назначить пенсию с 03.10.2015 г. </w:t>
      </w:r>
    </w:p>
    <w:p w14:paraId="3FB2FD0A" w14:textId="236BB9AA" w:rsidR="00BE2C1B" w:rsidRPr="004C7040" w:rsidRDefault="00BE2C1B" w:rsidP="005E3A10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В судебном заседании </w:t>
      </w:r>
      <w:r w:rsidRPr="00B03B5B">
        <w:rPr>
          <w:sz w:val="25"/>
          <w:szCs w:val="25"/>
        </w:rPr>
        <w:t>представитель Ф</w:t>
      </w:r>
      <w:r w:rsidR="00203A08">
        <w:rPr>
          <w:sz w:val="25"/>
          <w:szCs w:val="25"/>
        </w:rPr>
        <w:t>.</w:t>
      </w:r>
      <w:r w:rsidRPr="00B03B5B">
        <w:rPr>
          <w:sz w:val="25"/>
          <w:szCs w:val="25"/>
        </w:rPr>
        <w:t>И.И.</w:t>
      </w:r>
      <w:r>
        <w:rPr>
          <w:sz w:val="25"/>
          <w:szCs w:val="25"/>
        </w:rPr>
        <w:t xml:space="preserve"> </w:t>
      </w:r>
      <w:r w:rsidR="00203A08">
        <w:rPr>
          <w:sz w:val="25"/>
          <w:szCs w:val="25"/>
        </w:rPr>
        <w:t xml:space="preserve">– </w:t>
      </w:r>
      <w:r w:rsidR="00AC120F">
        <w:rPr>
          <w:b/>
          <w:sz w:val="25"/>
          <w:szCs w:val="25"/>
        </w:rPr>
        <w:t>адвокат</w:t>
      </w:r>
      <w:r w:rsidR="00AC120F" w:rsidRPr="00AC120F">
        <w:rPr>
          <w:b/>
          <w:sz w:val="25"/>
          <w:szCs w:val="25"/>
        </w:rPr>
        <w:t xml:space="preserve"> Коллегии адвокатов Москвы "</w:t>
      </w:r>
      <w:proofErr w:type="spellStart"/>
      <w:r w:rsidR="00AC120F" w:rsidRPr="00AC120F">
        <w:rPr>
          <w:b/>
          <w:sz w:val="25"/>
          <w:szCs w:val="25"/>
        </w:rPr>
        <w:t>ЮрПрофи</w:t>
      </w:r>
      <w:proofErr w:type="spellEnd"/>
      <w:r w:rsidR="00AC120F" w:rsidRPr="00AC120F">
        <w:rPr>
          <w:b/>
          <w:sz w:val="25"/>
          <w:szCs w:val="25"/>
        </w:rPr>
        <w:t>"</w:t>
      </w:r>
      <w:r w:rsidR="00AC120F">
        <w:rPr>
          <w:b/>
          <w:sz w:val="25"/>
          <w:szCs w:val="25"/>
        </w:rPr>
        <w:t xml:space="preserve"> </w:t>
      </w:r>
      <w:r w:rsidRPr="004C7040">
        <w:rPr>
          <w:sz w:val="25"/>
          <w:szCs w:val="25"/>
        </w:rPr>
        <w:t>исковые требования поддержал</w:t>
      </w:r>
      <w:r w:rsidR="00203A08">
        <w:rPr>
          <w:sz w:val="25"/>
          <w:szCs w:val="25"/>
        </w:rPr>
        <w:t>а</w:t>
      </w:r>
      <w:r w:rsidRPr="004C7040">
        <w:rPr>
          <w:sz w:val="25"/>
          <w:szCs w:val="25"/>
        </w:rPr>
        <w:t>.</w:t>
      </w:r>
    </w:p>
    <w:p w14:paraId="50A22C98" w14:textId="77777777" w:rsidR="00BE2C1B" w:rsidRPr="004C7040" w:rsidRDefault="00BE2C1B" w:rsidP="005E3A10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>Представитель ответчика в судебном заседании исковые требования не признал.</w:t>
      </w:r>
    </w:p>
    <w:p w14:paraId="78959364" w14:textId="77777777" w:rsidR="00BE2C1B" w:rsidRPr="004C7040" w:rsidRDefault="00BE2C1B" w:rsidP="005E3A10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>Суд, выслушав сторон</w:t>
      </w:r>
      <w:r>
        <w:rPr>
          <w:sz w:val="25"/>
          <w:szCs w:val="25"/>
        </w:rPr>
        <w:t>ы</w:t>
      </w:r>
      <w:r w:rsidRPr="004C7040">
        <w:rPr>
          <w:sz w:val="25"/>
          <w:szCs w:val="25"/>
        </w:rPr>
        <w:t xml:space="preserve">, исследовав материалы дела, </w:t>
      </w:r>
      <w:r>
        <w:rPr>
          <w:sz w:val="25"/>
          <w:szCs w:val="25"/>
        </w:rPr>
        <w:t>приходит к следующему</w:t>
      </w:r>
      <w:r w:rsidRPr="004C7040">
        <w:rPr>
          <w:sz w:val="25"/>
          <w:szCs w:val="25"/>
        </w:rPr>
        <w:t xml:space="preserve">. </w:t>
      </w:r>
    </w:p>
    <w:p w14:paraId="1D444ACE" w14:textId="61CD2704" w:rsidR="00BE2C1B" w:rsidRPr="004C7040" w:rsidRDefault="00BE2C1B" w:rsidP="005E3A10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В судебном заседании установлено, что </w:t>
      </w:r>
      <w:r>
        <w:rPr>
          <w:sz w:val="25"/>
          <w:szCs w:val="25"/>
        </w:rPr>
        <w:t>07.09</w:t>
      </w:r>
      <w:r w:rsidRPr="004C7040">
        <w:rPr>
          <w:sz w:val="25"/>
          <w:szCs w:val="25"/>
        </w:rPr>
        <w:t>.201</w:t>
      </w:r>
      <w:r>
        <w:rPr>
          <w:sz w:val="25"/>
          <w:szCs w:val="25"/>
        </w:rPr>
        <w:t>5</w:t>
      </w:r>
      <w:r w:rsidRPr="004C7040">
        <w:rPr>
          <w:sz w:val="25"/>
          <w:szCs w:val="25"/>
        </w:rPr>
        <w:t xml:space="preserve"> г. </w:t>
      </w:r>
      <w:r>
        <w:rPr>
          <w:sz w:val="25"/>
          <w:szCs w:val="25"/>
        </w:rPr>
        <w:t>Ф</w:t>
      </w:r>
      <w:r w:rsidR="00203A08">
        <w:rPr>
          <w:sz w:val="25"/>
          <w:szCs w:val="25"/>
        </w:rPr>
        <w:t>.</w:t>
      </w:r>
      <w:r>
        <w:rPr>
          <w:sz w:val="25"/>
          <w:szCs w:val="25"/>
        </w:rPr>
        <w:t>И.И.</w:t>
      </w:r>
      <w:r w:rsidRPr="004C7040">
        <w:rPr>
          <w:sz w:val="25"/>
          <w:szCs w:val="25"/>
        </w:rPr>
        <w:t xml:space="preserve"> обратил</w:t>
      </w:r>
      <w:r>
        <w:rPr>
          <w:sz w:val="25"/>
          <w:szCs w:val="25"/>
        </w:rPr>
        <w:t xml:space="preserve">ась </w:t>
      </w:r>
      <w:r w:rsidRPr="004C7040">
        <w:rPr>
          <w:sz w:val="25"/>
          <w:szCs w:val="25"/>
        </w:rPr>
        <w:t>в ГУ-ГУ ПФР № 8 по г. Москве и Московской об</w:t>
      </w:r>
      <w:r w:rsidR="00203A08">
        <w:rPr>
          <w:sz w:val="25"/>
          <w:szCs w:val="25"/>
        </w:rPr>
        <w:t xml:space="preserve">ласти с заявлением </w:t>
      </w:r>
      <w:bookmarkStart w:id="0" w:name="_GoBack"/>
      <w:bookmarkEnd w:id="0"/>
      <w:r w:rsidR="00203A08">
        <w:rPr>
          <w:sz w:val="25"/>
          <w:szCs w:val="25"/>
        </w:rPr>
        <w:t>о назначении</w:t>
      </w:r>
      <w:r>
        <w:rPr>
          <w:sz w:val="25"/>
          <w:szCs w:val="25"/>
        </w:rPr>
        <w:t xml:space="preserve"> </w:t>
      </w:r>
      <w:r w:rsidRPr="004C7040">
        <w:rPr>
          <w:sz w:val="25"/>
          <w:szCs w:val="25"/>
        </w:rPr>
        <w:t>е</w:t>
      </w:r>
      <w:r>
        <w:rPr>
          <w:sz w:val="25"/>
          <w:szCs w:val="25"/>
        </w:rPr>
        <w:t>й</w:t>
      </w:r>
      <w:r w:rsidRPr="004C7040">
        <w:rPr>
          <w:sz w:val="25"/>
          <w:szCs w:val="25"/>
        </w:rPr>
        <w:t xml:space="preserve"> досрочной </w:t>
      </w:r>
      <w:r>
        <w:rPr>
          <w:sz w:val="25"/>
          <w:szCs w:val="25"/>
        </w:rPr>
        <w:t xml:space="preserve">страховой </w:t>
      </w:r>
      <w:r w:rsidRPr="004C7040">
        <w:rPr>
          <w:sz w:val="25"/>
          <w:szCs w:val="25"/>
        </w:rPr>
        <w:t>пенсии по старости.</w:t>
      </w:r>
    </w:p>
    <w:p w14:paraId="5FF694D4" w14:textId="1CA55554" w:rsidR="00BE2C1B" w:rsidRDefault="00BE2C1B" w:rsidP="005E3A10">
      <w:pPr>
        <w:ind w:firstLine="708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Решением комиссии ГУ-ГУ ПФР № 8 по г. Москве и Московской области                               от </w:t>
      </w:r>
      <w:r>
        <w:rPr>
          <w:sz w:val="25"/>
          <w:szCs w:val="25"/>
        </w:rPr>
        <w:t>02.10</w:t>
      </w:r>
      <w:r w:rsidRPr="004C7040">
        <w:rPr>
          <w:sz w:val="25"/>
          <w:szCs w:val="25"/>
        </w:rPr>
        <w:t>.201</w:t>
      </w:r>
      <w:r>
        <w:rPr>
          <w:sz w:val="25"/>
          <w:szCs w:val="25"/>
        </w:rPr>
        <w:t>5</w:t>
      </w:r>
      <w:r w:rsidRPr="004C7040">
        <w:rPr>
          <w:sz w:val="25"/>
          <w:szCs w:val="25"/>
        </w:rPr>
        <w:t xml:space="preserve"> г. </w:t>
      </w:r>
      <w:r>
        <w:rPr>
          <w:sz w:val="25"/>
          <w:szCs w:val="25"/>
        </w:rPr>
        <w:t>Ф</w:t>
      </w:r>
      <w:r w:rsidR="00203A08">
        <w:rPr>
          <w:sz w:val="25"/>
          <w:szCs w:val="25"/>
        </w:rPr>
        <w:t>.</w:t>
      </w:r>
      <w:r>
        <w:rPr>
          <w:sz w:val="25"/>
          <w:szCs w:val="25"/>
        </w:rPr>
        <w:t>И.И.</w:t>
      </w:r>
      <w:r w:rsidRPr="004C7040">
        <w:rPr>
          <w:sz w:val="25"/>
          <w:szCs w:val="25"/>
        </w:rPr>
        <w:t xml:space="preserve"> отказано в назначении </w:t>
      </w:r>
      <w:r>
        <w:rPr>
          <w:sz w:val="25"/>
          <w:szCs w:val="25"/>
        </w:rPr>
        <w:t>страховой</w:t>
      </w:r>
      <w:r w:rsidRPr="004C7040">
        <w:rPr>
          <w:sz w:val="25"/>
          <w:szCs w:val="25"/>
        </w:rPr>
        <w:t xml:space="preserve"> пенсии по старости в связи с отсутствием льготного стажа. Ответчиком установлен стаж истца </w:t>
      </w:r>
      <w:r>
        <w:rPr>
          <w:sz w:val="25"/>
          <w:szCs w:val="25"/>
        </w:rPr>
        <w:t>28 лет 2</w:t>
      </w:r>
      <w:r w:rsidRPr="004C7040">
        <w:rPr>
          <w:sz w:val="25"/>
          <w:szCs w:val="25"/>
        </w:rPr>
        <w:t xml:space="preserve"> месяц</w:t>
      </w:r>
      <w:r>
        <w:rPr>
          <w:sz w:val="25"/>
          <w:szCs w:val="25"/>
        </w:rPr>
        <w:t>а 18 дней</w:t>
      </w:r>
      <w:r w:rsidRPr="004C7040">
        <w:rPr>
          <w:sz w:val="25"/>
          <w:szCs w:val="25"/>
        </w:rPr>
        <w:t>, стаж на соответствующих видах работ</w:t>
      </w:r>
      <w:r>
        <w:rPr>
          <w:sz w:val="25"/>
          <w:szCs w:val="25"/>
        </w:rPr>
        <w:t xml:space="preserve"> по Списку № 2 – 5 лет 10 месяцев 21 день.</w:t>
      </w:r>
    </w:p>
    <w:p w14:paraId="11B87A9C" w14:textId="77777777" w:rsidR="00BE2C1B" w:rsidRDefault="00BE2C1B" w:rsidP="009457C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Истец ссылается на то, что при рассмотрении заявления о назначении страховой пенсии по старости ответчик незаконно не включил в специальный стаж по Списку             № 1 период работы с 14.12.1993 г. по 13.04.1994 г., с 27.08.1994 г. по 25.12.1995 г.,               с 20.01.1996 г. по 26.05.1996 г., с 07.09.1996 г. по 23.12.1996 г., с 21.01.1997 г.                     по 25.05.1997 г., с 16.08.1997 г. по 14.12.1997 г., с 21.01.1998 г. по 24.05.1998 г.,                    с 13.09.1998 г. по 24.12.1998 г., с 13.01.1999 г. по 26.05.1999 г., с 12.09.1999 г.                     по 22.12.1999 г., с 24.01.2000 г. по 09.05.2000 г., с 25.09.2000 г. по 21.11.2001 г.                      в должности маркшейдерской рабочей на подземных работах в Строительно-монтажном управлении № 15 </w:t>
      </w:r>
      <w:proofErr w:type="spellStart"/>
      <w:r>
        <w:rPr>
          <w:sz w:val="25"/>
          <w:szCs w:val="25"/>
        </w:rPr>
        <w:t>Мосметростроя</w:t>
      </w:r>
      <w:proofErr w:type="spellEnd"/>
      <w:r>
        <w:rPr>
          <w:sz w:val="25"/>
          <w:szCs w:val="25"/>
        </w:rPr>
        <w:t>.</w:t>
      </w:r>
    </w:p>
    <w:p w14:paraId="6D44743B" w14:textId="77777777" w:rsidR="00BE2C1B" w:rsidRPr="004C7040" w:rsidRDefault="00BE2C1B" w:rsidP="00231578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С указанным решением ответчика суд согласиться не может. </w:t>
      </w:r>
    </w:p>
    <w:p w14:paraId="762BF929" w14:textId="405D5FE9" w:rsidR="00BE2C1B" w:rsidRDefault="00BE2C1B" w:rsidP="0023157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Страховая пенсия по старости назначается ранее достижения возраста, установленного ст. 8 Федерального закона от 28.12.2013 г. № 400-ФЗ «О страховых пенсиях», при наличии величины индивидуального коэффициента не менее 30, </w:t>
      </w:r>
      <w:r w:rsidRPr="00280E73">
        <w:rPr>
          <w:sz w:val="25"/>
          <w:szCs w:val="25"/>
        </w:rPr>
        <w:t>женщинам по достижении возраста 45 лет</w:t>
      </w:r>
      <w:r>
        <w:rPr>
          <w:sz w:val="25"/>
          <w:szCs w:val="25"/>
        </w:rPr>
        <w:t xml:space="preserve">, если они проработали не менее </w:t>
      </w:r>
      <w:r w:rsidRPr="00280E73">
        <w:rPr>
          <w:sz w:val="25"/>
          <w:szCs w:val="25"/>
        </w:rPr>
        <w:t xml:space="preserve">7 лет 6 </w:t>
      </w:r>
      <w:r w:rsidRPr="00280E73">
        <w:rPr>
          <w:sz w:val="25"/>
          <w:szCs w:val="25"/>
        </w:rPr>
        <w:lastRenderedPageBreak/>
        <w:t>месяцев</w:t>
      </w:r>
      <w:r w:rsidR="0004659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 подземных работах, </w:t>
      </w:r>
      <w:r w:rsidRPr="00280E73">
        <w:rPr>
          <w:sz w:val="25"/>
          <w:szCs w:val="25"/>
        </w:rPr>
        <w:t>на работах с вредными условиями труда и в горячих цехах</w:t>
      </w:r>
      <w:r>
        <w:rPr>
          <w:sz w:val="25"/>
          <w:szCs w:val="25"/>
        </w:rPr>
        <w:t xml:space="preserve"> и имеют страховой стаж 15 лет. </w:t>
      </w:r>
    </w:p>
    <w:p w14:paraId="1002924F" w14:textId="77777777" w:rsidR="00BE2C1B" w:rsidRDefault="00BE2C1B" w:rsidP="00231578">
      <w:pPr>
        <w:ind w:firstLine="708"/>
        <w:jc w:val="both"/>
        <w:rPr>
          <w:sz w:val="25"/>
          <w:szCs w:val="25"/>
        </w:rPr>
      </w:pPr>
      <w:r w:rsidRPr="00BA6273">
        <w:rPr>
          <w:sz w:val="25"/>
          <w:szCs w:val="25"/>
        </w:rPr>
        <w:t xml:space="preserve">В случае,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стажа, страховая пенсия им назначается с уменьшением возраста, установленного </w:t>
      </w:r>
      <w:hyperlink r:id="rId6" w:anchor="dst100047" w:history="1">
        <w:r w:rsidRPr="00BA6273">
          <w:rPr>
            <w:sz w:val="25"/>
            <w:szCs w:val="25"/>
          </w:rPr>
          <w:t>статьей 8</w:t>
        </w:r>
      </w:hyperlink>
      <w:r w:rsidRPr="00BA6273">
        <w:rPr>
          <w:sz w:val="25"/>
          <w:szCs w:val="25"/>
        </w:rPr>
        <w:t> настоящего Федерального закона, на один год за каждый полный год такой работы - мужчинам и женщинам</w:t>
      </w:r>
      <w:r>
        <w:rPr>
          <w:sz w:val="25"/>
          <w:szCs w:val="25"/>
        </w:rPr>
        <w:t>.</w:t>
      </w:r>
    </w:p>
    <w:p w14:paraId="4DB39047" w14:textId="77777777" w:rsidR="00BE2C1B" w:rsidRPr="004C7040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>В стаж работы, дающей право на назначении пенсии в соответствии                                   с вышеуказанным Законом, засчитываются периоды работы, предусмотренные Списками № 1, № 2 производств, работ, профессий, должностей и показателей, дающих право на льготное пенсионное обеспечение, утвержденными Постановлением Министров СССР</w:t>
      </w:r>
      <w:r>
        <w:rPr>
          <w:sz w:val="25"/>
          <w:szCs w:val="25"/>
        </w:rPr>
        <w:t xml:space="preserve"> от 26</w:t>
      </w:r>
      <w:r w:rsidRPr="004C7040">
        <w:rPr>
          <w:sz w:val="25"/>
          <w:szCs w:val="25"/>
        </w:rPr>
        <w:t>.01.1991 г. № 10.</w:t>
      </w:r>
    </w:p>
    <w:p w14:paraId="7CB2DABE" w14:textId="77777777" w:rsidR="00BE2C1B" w:rsidRPr="00BA6273" w:rsidRDefault="00BE2C1B" w:rsidP="00BA6273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Правом </w:t>
      </w:r>
      <w:r>
        <w:rPr>
          <w:sz w:val="25"/>
          <w:szCs w:val="25"/>
        </w:rPr>
        <w:t xml:space="preserve">на досрочную страховую пенсию по Списку № 1 (утвержденному Постановлением Кабинета Министров СССР от 26.01.1991 г. № 10), раздел </w:t>
      </w:r>
      <w:r w:rsidRPr="00BA6273">
        <w:rPr>
          <w:sz w:val="25"/>
          <w:szCs w:val="25"/>
        </w:rPr>
        <w:t>I</w:t>
      </w:r>
      <w:r>
        <w:rPr>
          <w:sz w:val="25"/>
          <w:szCs w:val="25"/>
        </w:rPr>
        <w:t>, подраздел 2, код 1010300б-11711, пользуются г</w:t>
      </w:r>
      <w:r w:rsidRPr="00BA6273">
        <w:rPr>
          <w:sz w:val="25"/>
          <w:szCs w:val="25"/>
        </w:rPr>
        <w:t>орнорабочие на маркшейдерских работах</w:t>
      </w:r>
      <w:r>
        <w:rPr>
          <w:sz w:val="25"/>
          <w:szCs w:val="25"/>
        </w:rPr>
        <w:t>.</w:t>
      </w:r>
    </w:p>
    <w:p w14:paraId="747E9AE3" w14:textId="6ACADFD0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Как усматривается из трудовой книжки, 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 xml:space="preserve">И.И. 14.12.1993 г. была принята в Строительно-монтажное управление № 15 </w:t>
      </w:r>
      <w:proofErr w:type="spellStart"/>
      <w:r>
        <w:rPr>
          <w:sz w:val="25"/>
          <w:szCs w:val="25"/>
        </w:rPr>
        <w:t>Мосметростроя</w:t>
      </w:r>
      <w:proofErr w:type="spellEnd"/>
      <w:r>
        <w:rPr>
          <w:sz w:val="25"/>
          <w:szCs w:val="25"/>
        </w:rPr>
        <w:t xml:space="preserve"> маркшейдерской рабочей 3 разряда на подземных работах; 21.11.2001 г. уволена по собственному желанию.</w:t>
      </w:r>
    </w:p>
    <w:p w14:paraId="3808FE03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архивной справкой от 01.11.2010 г. № 002778, выданной Объединенным архивом ОАО «Метростроя»:</w:t>
      </w:r>
    </w:p>
    <w:p w14:paraId="4C058332" w14:textId="37B1F285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 xml:space="preserve">И.И. работала в Строительно-монтажном управлении № 15 </w:t>
      </w:r>
      <w:proofErr w:type="spellStart"/>
      <w:r>
        <w:rPr>
          <w:sz w:val="25"/>
          <w:szCs w:val="25"/>
        </w:rPr>
        <w:t>Мосметростроя</w:t>
      </w:r>
      <w:proofErr w:type="spellEnd"/>
      <w:r>
        <w:rPr>
          <w:sz w:val="25"/>
          <w:szCs w:val="25"/>
        </w:rPr>
        <w:t xml:space="preserve"> в должности маркшейдерской рабочей на подземных работах </w:t>
      </w:r>
      <w:r w:rsidR="0004659F">
        <w:rPr>
          <w:sz w:val="25"/>
          <w:szCs w:val="25"/>
        </w:rPr>
        <w:t xml:space="preserve">с </w:t>
      </w:r>
      <w:r>
        <w:rPr>
          <w:sz w:val="25"/>
          <w:szCs w:val="25"/>
        </w:rPr>
        <w:t>14.12.1993 г. (приказ № 270к от 15.12.1993 г.), уволена 21.11.2001 г. (приказ № 187к от 19.11.2001 г.);</w:t>
      </w:r>
    </w:p>
    <w:p w14:paraId="0A86E14B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командировка в оздоровительный лагерь «Юный метростроевец»:                             с 26.12.1995 г. – 19.01.1996 г. пр. № 190к, с 27.05.1996 г. –16.08.1996 г. пр. № 66к,               с 17.08.1996 г. – 06.09.1996 г. пр. № 121 к, с 24.12.1996 г. – 20.01.1997 г. пр. № 205к,               с 26.05.1997 г. – 15.08.1997 г. пр. № 97к, с 15.12.1997 г. – 20.01.1998 г. пр. № 215к,                с 25.05.1998 г. – 21.08.1998 г. пр. № 78к, с 21.08.1998 г. – 12.09.1998г. пр. № 120к,                   с 25.12.1998 г. – 12.01.1999 г. пр. № 197 к, с 27.05.1999 г. – 20.08.1999 г. пр. № 80к,               с 21.08.1999 г. – 11.09.1999 г. пр. № 111к, с 23.12.1999 г. – 23.01.2000 пр. № 204 к;              № 5к, с 10.05.2000 г. – 20.08.2000 г. пр. № 69к, с 21.08.2000 г. – 03.09.2000 г. пр.                    № 109к, с 04.09.2000 г. – 24.09.2000 г. пр. №127к;</w:t>
      </w:r>
    </w:p>
    <w:p w14:paraId="737DC2B3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отпуск без сохранения зарплаты: с 14.06.1994 г. – 26.08.1994 г. пр. № 101к;</w:t>
      </w:r>
    </w:p>
    <w:p w14:paraId="3AA33FAB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Учебные отпуска, обучение на курсах повышения квалификации и другие отвлечения от основной работы – не указаны.</w:t>
      </w:r>
    </w:p>
    <w:p w14:paraId="23CE59AA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Как усматривается из справки от 29.10.2015 3 225/ПФ:</w:t>
      </w:r>
    </w:p>
    <w:p w14:paraId="3E52A0BB" w14:textId="6651CC6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«Выдана 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>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03.10.1965 г.р. работала в Строительно-монтажном управлении № 15 </w:t>
      </w:r>
      <w:proofErr w:type="spellStart"/>
      <w:r>
        <w:rPr>
          <w:sz w:val="25"/>
          <w:szCs w:val="25"/>
        </w:rPr>
        <w:t>Мосметростроя</w:t>
      </w:r>
      <w:proofErr w:type="spellEnd"/>
      <w:r>
        <w:rPr>
          <w:sz w:val="25"/>
          <w:szCs w:val="25"/>
        </w:rPr>
        <w:t xml:space="preserve"> с 14.12.1993 г. (пр. № 270к от 15.12.1993 г.) по 21.11.2001 г. (пр. № 187к от 19.11.2001 г.) по строительству тоннелей метрополитенов в подземных условиях, полный рабочий день, полную рабочую неделю, без совмещения профессий в качестве:</w:t>
      </w:r>
    </w:p>
    <w:p w14:paraId="5779737B" w14:textId="15E89C90" w:rsidR="00BE2C1B" w:rsidRDefault="00BE2C1B" w:rsidP="0004659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Маркшейдерская рабочая на подземных работах, код 1010300б-11711</w:t>
      </w:r>
      <w:r w:rsidR="0004659F">
        <w:rPr>
          <w:sz w:val="25"/>
          <w:szCs w:val="25"/>
        </w:rPr>
        <w:t xml:space="preserve"> </w:t>
      </w:r>
      <w:r>
        <w:rPr>
          <w:sz w:val="25"/>
          <w:szCs w:val="25"/>
        </w:rPr>
        <w:t>с 14.12.1993 г. по 21.11.2001 г.  пр. № 270к от 15.12.1993 г.</w:t>
      </w:r>
    </w:p>
    <w:p w14:paraId="6950294C" w14:textId="77777777" w:rsidR="00BE2C1B" w:rsidRDefault="00BE2C1B" w:rsidP="00231578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работах, предусмотренных Списком 1, раздел 1, подраздел 2, п. «б», «Подземные работы на строительстве тоннелей метрополитенов», утвержденных Постановлением Кабинета Совета Министров СССР № 10 от 26.01.1991 года и дающих право на получение пенсии по возрасту на льготных условиях по п. 1 подп. 1 ст. 30 Федерального закона РФ «О страховых пенсиях» от 28.12.2013 г. № 400-ФЗ».</w:t>
      </w:r>
    </w:p>
    <w:p w14:paraId="434D43DE" w14:textId="637835B4" w:rsidR="00BE2C1B" w:rsidRDefault="00BE2C1B" w:rsidP="001B135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Суд, оценив собранные по делу доказательства в их совокупности, приходит               к выводу о том, что в специальный стаж 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 xml:space="preserve">И.И. подлежат включению периоды работ с </w:t>
      </w:r>
      <w:r>
        <w:rPr>
          <w:sz w:val="25"/>
          <w:szCs w:val="25"/>
        </w:rPr>
        <w:lastRenderedPageBreak/>
        <w:t xml:space="preserve">14.12.1993 г. по 13.04.1994 г., с 27.08.1994 г. по 25.12.1995 г., с 20.01.1996 г.              по 26.05.1996 г., с 07.09.1996 г. по 23.12.1996 г., с 21.01.1997 г. по 25.05.1997 г.,                      с 16.08.1997 г. по 14.12.1997г., с 21.01.1998 г. по 24.05.1998 г., с 13.09.1998 г.                         по 24.12.1998 г., с 13.01.1999 г. по 26.05.1999 г., с 12.09.1999 г. по 22.12.1999 г.,                      с 24.01.2000 г. по 09.05.2000 г., с 25.09.2000 г. по 21.11.2001 г. </w:t>
      </w:r>
    </w:p>
    <w:p w14:paraId="06316DC6" w14:textId="05F5272B" w:rsidR="00BE2C1B" w:rsidRDefault="00BE2C1B" w:rsidP="00202BC1">
      <w:pPr>
        <w:widowControl w:val="0"/>
        <w:autoSpaceDE w:val="0"/>
        <w:autoSpaceDN w:val="0"/>
        <w:adjustRightInd w:val="0"/>
        <w:ind w:firstLine="709"/>
        <w:jc w:val="both"/>
      </w:pPr>
      <w:r w:rsidRPr="004E2FDE">
        <w:t xml:space="preserve">Поскольку по состоянию на </w:t>
      </w:r>
      <w:r>
        <w:t>03.10</w:t>
      </w:r>
      <w:r w:rsidRPr="004E2FDE">
        <w:t xml:space="preserve">.2015 г. </w:t>
      </w:r>
      <w:r>
        <w:t>Ф</w:t>
      </w:r>
      <w:r w:rsidR="0004659F">
        <w:t>.</w:t>
      </w:r>
      <w:r>
        <w:t>И.И.</w:t>
      </w:r>
      <w:r w:rsidRPr="004E2FDE">
        <w:t xml:space="preserve"> достигла возврата 5</w:t>
      </w:r>
      <w:r>
        <w:t>0 лет</w:t>
      </w:r>
      <w:r w:rsidRPr="004E2FDE">
        <w:t xml:space="preserve">, а стаж истца на соответствующих работах составил </w:t>
      </w:r>
      <w:r>
        <w:t>более 5</w:t>
      </w:r>
      <w:r w:rsidRPr="004E2FDE">
        <w:t xml:space="preserve"> лет, суд </w:t>
      </w:r>
      <w:r w:rsidRPr="00B10AF2">
        <w:rPr>
          <w:sz w:val="25"/>
          <w:szCs w:val="25"/>
        </w:rPr>
        <w:t xml:space="preserve">находит подлежащими удовлетворению требования </w:t>
      </w:r>
      <w:r>
        <w:rPr>
          <w:sz w:val="25"/>
          <w:szCs w:val="25"/>
        </w:rPr>
        <w:t>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>И.И.</w:t>
      </w:r>
      <w:r w:rsidRPr="00B10AF2">
        <w:rPr>
          <w:sz w:val="25"/>
          <w:szCs w:val="25"/>
        </w:rPr>
        <w:t xml:space="preserve"> о назначении досрочной </w:t>
      </w:r>
      <w:r>
        <w:rPr>
          <w:sz w:val="25"/>
          <w:szCs w:val="25"/>
        </w:rPr>
        <w:t xml:space="preserve">страховой </w:t>
      </w:r>
      <w:r w:rsidRPr="00B10AF2">
        <w:rPr>
          <w:sz w:val="25"/>
          <w:szCs w:val="25"/>
        </w:rPr>
        <w:t xml:space="preserve">пенсии по старости с </w:t>
      </w:r>
      <w:r>
        <w:rPr>
          <w:sz w:val="25"/>
          <w:szCs w:val="25"/>
        </w:rPr>
        <w:t>03.10.2015 г.</w:t>
      </w:r>
    </w:p>
    <w:p w14:paraId="314CFB67" w14:textId="77777777" w:rsidR="00BE2C1B" w:rsidRDefault="00BE2C1B" w:rsidP="00231578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>На основании изложенного и руководствуясь ст. ст. 194-198 ГПК РФ, суд</w:t>
      </w:r>
    </w:p>
    <w:p w14:paraId="71557A47" w14:textId="77777777" w:rsidR="00BE2C1B" w:rsidRDefault="00BE2C1B" w:rsidP="00231578">
      <w:pPr>
        <w:tabs>
          <w:tab w:val="left" w:pos="709"/>
        </w:tabs>
        <w:ind w:firstLine="709"/>
        <w:jc w:val="both"/>
        <w:rPr>
          <w:sz w:val="25"/>
          <w:szCs w:val="25"/>
        </w:rPr>
      </w:pPr>
    </w:p>
    <w:p w14:paraId="7740EA27" w14:textId="77777777" w:rsidR="00BE2C1B" w:rsidRDefault="00BE2C1B" w:rsidP="00FF53FD">
      <w:pPr>
        <w:jc w:val="center"/>
        <w:rPr>
          <w:b/>
          <w:sz w:val="25"/>
          <w:szCs w:val="25"/>
        </w:rPr>
      </w:pPr>
      <w:r w:rsidRPr="004C7040">
        <w:rPr>
          <w:b/>
          <w:sz w:val="25"/>
          <w:szCs w:val="25"/>
        </w:rPr>
        <w:t>РЕШИЛ:</w:t>
      </w:r>
    </w:p>
    <w:p w14:paraId="1063DDD2" w14:textId="77777777" w:rsidR="00BE2C1B" w:rsidRPr="004C7040" w:rsidRDefault="00BE2C1B" w:rsidP="00FF53FD">
      <w:pPr>
        <w:jc w:val="center"/>
        <w:rPr>
          <w:b/>
          <w:sz w:val="25"/>
          <w:szCs w:val="25"/>
        </w:rPr>
      </w:pPr>
    </w:p>
    <w:p w14:paraId="62417A4F" w14:textId="77777777" w:rsidR="00BE2C1B" w:rsidRDefault="00BE2C1B" w:rsidP="00231578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5"/>
          <w:szCs w:val="25"/>
        </w:rPr>
      </w:pPr>
      <w:r w:rsidRPr="004C7040">
        <w:rPr>
          <w:color w:val="000000"/>
          <w:sz w:val="25"/>
          <w:szCs w:val="25"/>
        </w:rPr>
        <w:t>Иск удовлетворить</w:t>
      </w:r>
      <w:r>
        <w:rPr>
          <w:color w:val="000000"/>
          <w:sz w:val="25"/>
          <w:szCs w:val="25"/>
        </w:rPr>
        <w:t>.</w:t>
      </w:r>
    </w:p>
    <w:p w14:paraId="04FE0B4F" w14:textId="02F809FF" w:rsidR="00BE2C1B" w:rsidRDefault="00BE2C1B" w:rsidP="00F3502D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Обязать Государственное учреждение – Главное управление Пенсионного Фонда </w:t>
      </w:r>
      <w:r>
        <w:rPr>
          <w:sz w:val="25"/>
          <w:szCs w:val="25"/>
        </w:rPr>
        <w:t>Российской Федерации</w:t>
      </w:r>
      <w:r w:rsidRPr="004C7040">
        <w:rPr>
          <w:sz w:val="25"/>
          <w:szCs w:val="25"/>
        </w:rPr>
        <w:t xml:space="preserve"> № 8 по г. Москве и Московской области включить в </w:t>
      </w:r>
      <w:r>
        <w:rPr>
          <w:sz w:val="25"/>
          <w:szCs w:val="25"/>
        </w:rPr>
        <w:t xml:space="preserve">страховой </w:t>
      </w:r>
      <w:r w:rsidRPr="004C7040">
        <w:rPr>
          <w:sz w:val="25"/>
          <w:szCs w:val="25"/>
        </w:rPr>
        <w:t xml:space="preserve">стаж, дающий право на назначение досрочной </w:t>
      </w:r>
      <w:r>
        <w:rPr>
          <w:sz w:val="25"/>
          <w:szCs w:val="25"/>
        </w:rPr>
        <w:t xml:space="preserve">страховой </w:t>
      </w:r>
      <w:r w:rsidRPr="004C7040">
        <w:rPr>
          <w:sz w:val="25"/>
          <w:szCs w:val="25"/>
        </w:rPr>
        <w:t>пенсии по старости</w:t>
      </w:r>
      <w:r>
        <w:rPr>
          <w:sz w:val="25"/>
          <w:szCs w:val="25"/>
        </w:rPr>
        <w:t xml:space="preserve"> в соответствии с п. 1 ч. 1 ст. 30 Федерального закона от 28.12.2013 г.               № 400-ФЗ «О страховых пенсиях»</w:t>
      </w:r>
      <w:r w:rsidRPr="004C7040">
        <w:rPr>
          <w:sz w:val="25"/>
          <w:szCs w:val="25"/>
        </w:rPr>
        <w:t>, период</w:t>
      </w:r>
      <w:r>
        <w:rPr>
          <w:sz w:val="25"/>
          <w:szCs w:val="25"/>
        </w:rPr>
        <w:t>ы</w:t>
      </w:r>
      <w:r w:rsidRPr="004C7040">
        <w:rPr>
          <w:sz w:val="25"/>
          <w:szCs w:val="25"/>
        </w:rPr>
        <w:t xml:space="preserve"> работы </w:t>
      </w:r>
      <w:r>
        <w:rPr>
          <w:sz w:val="25"/>
          <w:szCs w:val="25"/>
        </w:rPr>
        <w:t>Ф</w:t>
      </w:r>
      <w:r w:rsidR="00D52C0D">
        <w:rPr>
          <w:sz w:val="25"/>
          <w:szCs w:val="25"/>
        </w:rPr>
        <w:t>.</w:t>
      </w:r>
      <w:r>
        <w:rPr>
          <w:sz w:val="25"/>
          <w:szCs w:val="25"/>
        </w:rPr>
        <w:t>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                           с 14.12.1993 г. по 13.04.1994 г., с 27.08.1994г. по 25.12.1995 г., с 20.01.1996 г.                        по 26.05.1996 г., с 07.09.1996 г. по 23.12.1996 г., с 21.01.1997 г. по 25.05.1997 г.,                     с 16.08.1997 г. по 14.12.1997 г., с 21.01.1998 г. по 24.05.1998 г., с 13.09.1998 г.                     по 24.12.1998 г., с 13.01.1999 г. по 26.05.1999 г., с 12.09.1999 г. по 22.12.1999 г.,                         с 24.01.2000 г. по 09.05.2000 г., с 25.09.2000 г. по 21.11.2001 г.</w:t>
      </w:r>
    </w:p>
    <w:p w14:paraId="21048AAD" w14:textId="4C0682A3" w:rsidR="00BE2C1B" w:rsidRDefault="00BE2C1B" w:rsidP="00F3502D">
      <w:pPr>
        <w:ind w:firstLine="709"/>
        <w:jc w:val="both"/>
        <w:rPr>
          <w:sz w:val="25"/>
          <w:szCs w:val="25"/>
        </w:rPr>
      </w:pPr>
      <w:r w:rsidRPr="004C7040">
        <w:rPr>
          <w:sz w:val="25"/>
          <w:szCs w:val="25"/>
        </w:rPr>
        <w:t xml:space="preserve">Обязать Государственное учреждение – Главное управление Пенсионного Фонда </w:t>
      </w:r>
      <w:r>
        <w:rPr>
          <w:sz w:val="25"/>
          <w:szCs w:val="25"/>
        </w:rPr>
        <w:t>Российской Федерации</w:t>
      </w:r>
      <w:r w:rsidRPr="004C7040">
        <w:rPr>
          <w:sz w:val="25"/>
          <w:szCs w:val="25"/>
        </w:rPr>
        <w:t xml:space="preserve"> № 8 по г. Москве и Московской области назначить </w:t>
      </w:r>
      <w:r>
        <w:rPr>
          <w:sz w:val="25"/>
          <w:szCs w:val="25"/>
        </w:rPr>
        <w:t>Ф</w:t>
      </w:r>
      <w:r w:rsidR="0004659F">
        <w:rPr>
          <w:sz w:val="25"/>
          <w:szCs w:val="25"/>
        </w:rPr>
        <w:t>.</w:t>
      </w:r>
      <w:r>
        <w:rPr>
          <w:sz w:val="25"/>
          <w:szCs w:val="25"/>
        </w:rPr>
        <w:t>И</w:t>
      </w:r>
      <w:r w:rsidR="004B00FA">
        <w:rPr>
          <w:sz w:val="25"/>
          <w:szCs w:val="25"/>
        </w:rPr>
        <w:t>.</w:t>
      </w:r>
      <w:r>
        <w:rPr>
          <w:sz w:val="25"/>
          <w:szCs w:val="25"/>
        </w:rPr>
        <w:t xml:space="preserve"> И</w:t>
      </w:r>
      <w:r w:rsidR="004B00FA">
        <w:rPr>
          <w:sz w:val="25"/>
          <w:szCs w:val="25"/>
        </w:rPr>
        <w:t>.</w:t>
      </w:r>
      <w:r w:rsidRPr="004C7040">
        <w:rPr>
          <w:sz w:val="25"/>
          <w:szCs w:val="25"/>
        </w:rPr>
        <w:t xml:space="preserve"> досрочную </w:t>
      </w:r>
      <w:r>
        <w:rPr>
          <w:sz w:val="25"/>
          <w:szCs w:val="25"/>
        </w:rPr>
        <w:t xml:space="preserve">страховую </w:t>
      </w:r>
      <w:r w:rsidRPr="004C7040">
        <w:rPr>
          <w:sz w:val="25"/>
          <w:szCs w:val="25"/>
        </w:rPr>
        <w:t>пенсию по старо</w:t>
      </w:r>
      <w:r>
        <w:rPr>
          <w:sz w:val="25"/>
          <w:szCs w:val="25"/>
        </w:rPr>
        <w:t xml:space="preserve">сти в соответствии               с п. 1 ч. 1 ст. 30 Федерального закона от 28.12.2013 г. № 400-ФЗ «О страховых пенсиях» </w:t>
      </w:r>
      <w:r w:rsidRPr="004C7040">
        <w:rPr>
          <w:sz w:val="25"/>
          <w:szCs w:val="25"/>
        </w:rPr>
        <w:t xml:space="preserve">с </w:t>
      </w:r>
      <w:r>
        <w:rPr>
          <w:sz w:val="25"/>
          <w:szCs w:val="25"/>
        </w:rPr>
        <w:t>03.10</w:t>
      </w:r>
      <w:r w:rsidRPr="004C7040">
        <w:rPr>
          <w:sz w:val="25"/>
          <w:szCs w:val="25"/>
        </w:rPr>
        <w:t>.201</w:t>
      </w:r>
      <w:r>
        <w:rPr>
          <w:sz w:val="25"/>
          <w:szCs w:val="25"/>
        </w:rPr>
        <w:t>5</w:t>
      </w:r>
      <w:r w:rsidRPr="004C7040">
        <w:rPr>
          <w:sz w:val="25"/>
          <w:szCs w:val="25"/>
        </w:rPr>
        <w:t xml:space="preserve"> г.</w:t>
      </w:r>
    </w:p>
    <w:p w14:paraId="4648D26F" w14:textId="77777777" w:rsidR="00BE2C1B" w:rsidRDefault="00BE2C1B" w:rsidP="00FF53FD">
      <w:pPr>
        <w:ind w:firstLine="709"/>
        <w:jc w:val="both"/>
        <w:rPr>
          <w:sz w:val="25"/>
          <w:szCs w:val="25"/>
        </w:rPr>
      </w:pPr>
      <w:r w:rsidRPr="00F42238">
        <w:t xml:space="preserve">Решение может быть обжаловано в апелляционном порядке в Московский городской суд </w:t>
      </w:r>
      <w:r>
        <w:t xml:space="preserve">через </w:t>
      </w:r>
      <w:proofErr w:type="spellStart"/>
      <w:r>
        <w:t>Симоновский</w:t>
      </w:r>
      <w:proofErr w:type="spellEnd"/>
      <w:r>
        <w:t xml:space="preserve"> районный суд г. Москвы </w:t>
      </w:r>
      <w:r w:rsidRPr="00F42238">
        <w:t>в течение месяца</w:t>
      </w:r>
      <w:r>
        <w:t xml:space="preserve"> со дня принятия решения в окончательной форме</w:t>
      </w:r>
      <w:r w:rsidRPr="00F42238">
        <w:t>.</w:t>
      </w:r>
    </w:p>
    <w:p w14:paraId="72BDC004" w14:textId="77777777" w:rsidR="00BE2C1B" w:rsidRPr="004C7040" w:rsidRDefault="00BE2C1B" w:rsidP="00FF53FD">
      <w:pPr>
        <w:ind w:firstLine="709"/>
        <w:jc w:val="both"/>
        <w:rPr>
          <w:sz w:val="25"/>
          <w:szCs w:val="25"/>
        </w:rPr>
      </w:pPr>
    </w:p>
    <w:p w14:paraId="747C5588" w14:textId="77777777" w:rsidR="00BE2C1B" w:rsidRDefault="00BE2C1B" w:rsidP="00231578">
      <w:pPr>
        <w:rPr>
          <w:b/>
          <w:sz w:val="25"/>
          <w:szCs w:val="25"/>
        </w:rPr>
      </w:pPr>
      <w:r w:rsidRPr="004C7040">
        <w:rPr>
          <w:b/>
          <w:sz w:val="25"/>
          <w:szCs w:val="25"/>
        </w:rPr>
        <w:t xml:space="preserve">Судья           </w:t>
      </w:r>
      <w:r w:rsidRPr="004C7040">
        <w:rPr>
          <w:b/>
          <w:sz w:val="25"/>
          <w:szCs w:val="25"/>
        </w:rPr>
        <w:tab/>
      </w:r>
      <w:r w:rsidRPr="004C7040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                                                                                    </w:t>
      </w:r>
      <w:r w:rsidRPr="004C7040">
        <w:rPr>
          <w:b/>
          <w:sz w:val="25"/>
          <w:szCs w:val="25"/>
        </w:rPr>
        <w:t xml:space="preserve">Х.И. </w:t>
      </w:r>
      <w:proofErr w:type="spellStart"/>
      <w:r w:rsidRPr="004C7040">
        <w:rPr>
          <w:b/>
          <w:sz w:val="25"/>
          <w:szCs w:val="25"/>
        </w:rPr>
        <w:t>Муссакаев</w:t>
      </w:r>
      <w:proofErr w:type="spellEnd"/>
    </w:p>
    <w:p w14:paraId="60EA3AD0" w14:textId="77777777" w:rsidR="00BE2C1B" w:rsidRPr="00634BCA" w:rsidRDefault="00BE2C1B" w:rsidP="00634BCA">
      <w:pPr>
        <w:rPr>
          <w:sz w:val="25"/>
          <w:szCs w:val="25"/>
        </w:rPr>
      </w:pPr>
    </w:p>
    <w:p w14:paraId="14DF39DF" w14:textId="77777777" w:rsidR="00BE2C1B" w:rsidRPr="00634BCA" w:rsidRDefault="00BE2C1B" w:rsidP="00634BCA">
      <w:pPr>
        <w:rPr>
          <w:sz w:val="25"/>
          <w:szCs w:val="25"/>
        </w:rPr>
      </w:pPr>
    </w:p>
    <w:p w14:paraId="52BBE099" w14:textId="77777777" w:rsidR="00BE2C1B" w:rsidRPr="00634BCA" w:rsidRDefault="00BE2C1B" w:rsidP="00634BCA">
      <w:pPr>
        <w:rPr>
          <w:sz w:val="25"/>
          <w:szCs w:val="25"/>
        </w:rPr>
      </w:pPr>
    </w:p>
    <w:p w14:paraId="0CA43D74" w14:textId="77777777" w:rsidR="00BE2C1B" w:rsidRPr="00634BCA" w:rsidRDefault="00BE2C1B" w:rsidP="00634BCA">
      <w:pPr>
        <w:rPr>
          <w:sz w:val="25"/>
          <w:szCs w:val="25"/>
        </w:rPr>
      </w:pPr>
    </w:p>
    <w:p w14:paraId="13D645E3" w14:textId="77777777" w:rsidR="00BE2C1B" w:rsidRPr="00634BCA" w:rsidRDefault="00BE2C1B" w:rsidP="00634BCA">
      <w:pPr>
        <w:rPr>
          <w:sz w:val="25"/>
          <w:szCs w:val="25"/>
        </w:rPr>
      </w:pPr>
    </w:p>
    <w:p w14:paraId="1E43D887" w14:textId="77777777" w:rsidR="00BE2C1B" w:rsidRPr="00634BCA" w:rsidRDefault="00BE2C1B" w:rsidP="00634BCA">
      <w:pPr>
        <w:rPr>
          <w:sz w:val="25"/>
          <w:szCs w:val="25"/>
        </w:rPr>
      </w:pPr>
    </w:p>
    <w:sectPr w:rsidR="00BE2C1B" w:rsidRPr="00634BCA" w:rsidSect="00162B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A330" w14:textId="77777777" w:rsidR="00173571" w:rsidRDefault="00173571" w:rsidP="005E3A10">
      <w:r>
        <w:separator/>
      </w:r>
    </w:p>
  </w:endnote>
  <w:endnote w:type="continuationSeparator" w:id="0">
    <w:p w14:paraId="3AD8E077" w14:textId="77777777" w:rsidR="00173571" w:rsidRDefault="00173571" w:rsidP="005E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849B" w14:textId="77777777" w:rsidR="00BE2C1B" w:rsidRDefault="00630D1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120F">
      <w:rPr>
        <w:noProof/>
      </w:rPr>
      <w:t>1</w:t>
    </w:r>
    <w:r>
      <w:rPr>
        <w:noProof/>
      </w:rPr>
      <w:fldChar w:fldCharType="end"/>
    </w:r>
  </w:p>
  <w:p w14:paraId="56640CDF" w14:textId="77777777" w:rsidR="00BE2C1B" w:rsidRDefault="00BE2C1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2C28" w14:textId="77777777" w:rsidR="00173571" w:rsidRDefault="00173571" w:rsidP="005E3A10">
      <w:r>
        <w:separator/>
      </w:r>
    </w:p>
  </w:footnote>
  <w:footnote w:type="continuationSeparator" w:id="0">
    <w:p w14:paraId="562E0BFA" w14:textId="77777777" w:rsidR="00173571" w:rsidRDefault="00173571" w:rsidP="005E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10"/>
    <w:rsid w:val="00000773"/>
    <w:rsid w:val="00015394"/>
    <w:rsid w:val="00024F51"/>
    <w:rsid w:val="0004659F"/>
    <w:rsid w:val="0006386E"/>
    <w:rsid w:val="00086A42"/>
    <w:rsid w:val="000879C0"/>
    <w:rsid w:val="000E73EC"/>
    <w:rsid w:val="000F0A63"/>
    <w:rsid w:val="000F1658"/>
    <w:rsid w:val="000F182C"/>
    <w:rsid w:val="00117100"/>
    <w:rsid w:val="00121E45"/>
    <w:rsid w:val="00152708"/>
    <w:rsid w:val="00162BFA"/>
    <w:rsid w:val="00173571"/>
    <w:rsid w:val="0018354E"/>
    <w:rsid w:val="00185435"/>
    <w:rsid w:val="0019674C"/>
    <w:rsid w:val="00197A5A"/>
    <w:rsid w:val="001A33ED"/>
    <w:rsid w:val="001B1355"/>
    <w:rsid w:val="001D7EA6"/>
    <w:rsid w:val="001E47FF"/>
    <w:rsid w:val="001F7888"/>
    <w:rsid w:val="002002F1"/>
    <w:rsid w:val="00202BC1"/>
    <w:rsid w:val="00203A08"/>
    <w:rsid w:val="00231578"/>
    <w:rsid w:val="00275477"/>
    <w:rsid w:val="00280E73"/>
    <w:rsid w:val="002C6556"/>
    <w:rsid w:val="002F0903"/>
    <w:rsid w:val="002F1229"/>
    <w:rsid w:val="002F196F"/>
    <w:rsid w:val="003036AC"/>
    <w:rsid w:val="00314E0A"/>
    <w:rsid w:val="0031542F"/>
    <w:rsid w:val="00324ADE"/>
    <w:rsid w:val="00360551"/>
    <w:rsid w:val="00361DB1"/>
    <w:rsid w:val="00373F95"/>
    <w:rsid w:val="00393EFE"/>
    <w:rsid w:val="00397088"/>
    <w:rsid w:val="003E2FC4"/>
    <w:rsid w:val="003E39EA"/>
    <w:rsid w:val="00441033"/>
    <w:rsid w:val="00483A61"/>
    <w:rsid w:val="004B00FA"/>
    <w:rsid w:val="004B4F80"/>
    <w:rsid w:val="004C0A25"/>
    <w:rsid w:val="004C7040"/>
    <w:rsid w:val="004D1605"/>
    <w:rsid w:val="004E1421"/>
    <w:rsid w:val="004E2FDE"/>
    <w:rsid w:val="004F080B"/>
    <w:rsid w:val="004F7C6A"/>
    <w:rsid w:val="0050738D"/>
    <w:rsid w:val="005311B5"/>
    <w:rsid w:val="00536CE3"/>
    <w:rsid w:val="00544421"/>
    <w:rsid w:val="00546841"/>
    <w:rsid w:val="005776D2"/>
    <w:rsid w:val="005825B9"/>
    <w:rsid w:val="005A3154"/>
    <w:rsid w:val="005E3A10"/>
    <w:rsid w:val="006220FF"/>
    <w:rsid w:val="00630D19"/>
    <w:rsid w:val="00634BCA"/>
    <w:rsid w:val="00640694"/>
    <w:rsid w:val="00656BCB"/>
    <w:rsid w:val="0067606D"/>
    <w:rsid w:val="00693B91"/>
    <w:rsid w:val="006A3DAF"/>
    <w:rsid w:val="006A5971"/>
    <w:rsid w:val="006B1948"/>
    <w:rsid w:val="006B434C"/>
    <w:rsid w:val="006B47C2"/>
    <w:rsid w:val="006C23B3"/>
    <w:rsid w:val="006D1A2E"/>
    <w:rsid w:val="00700F19"/>
    <w:rsid w:val="00721047"/>
    <w:rsid w:val="0072577E"/>
    <w:rsid w:val="00732E52"/>
    <w:rsid w:val="00734547"/>
    <w:rsid w:val="007378DC"/>
    <w:rsid w:val="0075311F"/>
    <w:rsid w:val="00765F61"/>
    <w:rsid w:val="0077266C"/>
    <w:rsid w:val="00772DF8"/>
    <w:rsid w:val="007833E8"/>
    <w:rsid w:val="007924E2"/>
    <w:rsid w:val="00797F7A"/>
    <w:rsid w:val="007B7972"/>
    <w:rsid w:val="007C209A"/>
    <w:rsid w:val="007C7313"/>
    <w:rsid w:val="007F1C3B"/>
    <w:rsid w:val="0081097C"/>
    <w:rsid w:val="0084055D"/>
    <w:rsid w:val="00852B44"/>
    <w:rsid w:val="00870A61"/>
    <w:rsid w:val="00872F69"/>
    <w:rsid w:val="00891E34"/>
    <w:rsid w:val="008947FA"/>
    <w:rsid w:val="00897925"/>
    <w:rsid w:val="008C1F83"/>
    <w:rsid w:val="008C3737"/>
    <w:rsid w:val="008D1D9A"/>
    <w:rsid w:val="008E5FB0"/>
    <w:rsid w:val="00905C76"/>
    <w:rsid w:val="00907358"/>
    <w:rsid w:val="00917BBC"/>
    <w:rsid w:val="009252E8"/>
    <w:rsid w:val="009457C0"/>
    <w:rsid w:val="00960219"/>
    <w:rsid w:val="009616E3"/>
    <w:rsid w:val="0096775E"/>
    <w:rsid w:val="009C6E69"/>
    <w:rsid w:val="009D3D97"/>
    <w:rsid w:val="00A72285"/>
    <w:rsid w:val="00AC120F"/>
    <w:rsid w:val="00AC4D4A"/>
    <w:rsid w:val="00AD5EBB"/>
    <w:rsid w:val="00AE3454"/>
    <w:rsid w:val="00B03B5B"/>
    <w:rsid w:val="00B10AF2"/>
    <w:rsid w:val="00B10D7A"/>
    <w:rsid w:val="00B23BD7"/>
    <w:rsid w:val="00B439F1"/>
    <w:rsid w:val="00B53974"/>
    <w:rsid w:val="00B54F9F"/>
    <w:rsid w:val="00B61C28"/>
    <w:rsid w:val="00B71F0E"/>
    <w:rsid w:val="00B92A47"/>
    <w:rsid w:val="00BA6273"/>
    <w:rsid w:val="00BB6E83"/>
    <w:rsid w:val="00BC335B"/>
    <w:rsid w:val="00BE2C1B"/>
    <w:rsid w:val="00BE4896"/>
    <w:rsid w:val="00BE5734"/>
    <w:rsid w:val="00BF4EE3"/>
    <w:rsid w:val="00C03E04"/>
    <w:rsid w:val="00C14E38"/>
    <w:rsid w:val="00C33656"/>
    <w:rsid w:val="00C4787F"/>
    <w:rsid w:val="00C57017"/>
    <w:rsid w:val="00C91EC9"/>
    <w:rsid w:val="00C97043"/>
    <w:rsid w:val="00CA6C00"/>
    <w:rsid w:val="00CC4EB7"/>
    <w:rsid w:val="00CE1951"/>
    <w:rsid w:val="00CE3E13"/>
    <w:rsid w:val="00D02895"/>
    <w:rsid w:val="00D02908"/>
    <w:rsid w:val="00D306DF"/>
    <w:rsid w:val="00D52C0D"/>
    <w:rsid w:val="00D53DF4"/>
    <w:rsid w:val="00D55B27"/>
    <w:rsid w:val="00D653C6"/>
    <w:rsid w:val="00D84E27"/>
    <w:rsid w:val="00DA4991"/>
    <w:rsid w:val="00DC017C"/>
    <w:rsid w:val="00DE3858"/>
    <w:rsid w:val="00E04643"/>
    <w:rsid w:val="00E22180"/>
    <w:rsid w:val="00E2263B"/>
    <w:rsid w:val="00E41305"/>
    <w:rsid w:val="00E43A45"/>
    <w:rsid w:val="00E57BB2"/>
    <w:rsid w:val="00E64B2A"/>
    <w:rsid w:val="00E64BE8"/>
    <w:rsid w:val="00E64DFB"/>
    <w:rsid w:val="00E7230E"/>
    <w:rsid w:val="00EB5A56"/>
    <w:rsid w:val="00EC43AF"/>
    <w:rsid w:val="00EC7CC0"/>
    <w:rsid w:val="00ED3452"/>
    <w:rsid w:val="00EE4EF0"/>
    <w:rsid w:val="00EF4A47"/>
    <w:rsid w:val="00F02626"/>
    <w:rsid w:val="00F2573D"/>
    <w:rsid w:val="00F3502D"/>
    <w:rsid w:val="00F42238"/>
    <w:rsid w:val="00F45238"/>
    <w:rsid w:val="00F6262C"/>
    <w:rsid w:val="00F70963"/>
    <w:rsid w:val="00F70E3D"/>
    <w:rsid w:val="00F96CE1"/>
    <w:rsid w:val="00FD3195"/>
    <w:rsid w:val="00FD4BFC"/>
    <w:rsid w:val="00FF53FD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6E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3A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E3A1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E3A1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314E0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315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04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97925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BA6273"/>
    <w:rPr>
      <w:rFonts w:cs="Times New Roman"/>
    </w:rPr>
  </w:style>
  <w:style w:type="paragraph" w:styleId="HTML">
    <w:name w:val="HTML Preformatted"/>
    <w:basedOn w:val="a"/>
    <w:link w:val="HTML0"/>
    <w:uiPriority w:val="99"/>
    <w:rsid w:val="00BA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A6273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BA62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consultant.ru/document/cons_doc_LAW_156525/5dd27159773fa7fc92f129a4a779fecbdd0bafa5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1455</Words>
  <Characters>8299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311sud</dc:creator>
  <cp:lastModifiedBy>adv-koroleva@yandex.ru</cp:lastModifiedBy>
  <cp:revision>2</cp:revision>
  <cp:lastPrinted>2016-06-27T14:01:00Z</cp:lastPrinted>
  <dcterms:created xsi:type="dcterms:W3CDTF">2018-01-21T10:52:00Z</dcterms:created>
  <dcterms:modified xsi:type="dcterms:W3CDTF">2018-01-21T10:52:00Z</dcterms:modified>
</cp:coreProperties>
</file>